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540" w:rsidRPr="002C7D4F" w:rsidRDefault="00B41540" w:rsidP="002C7D4F">
      <w:pPr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  <w:r w:rsidRPr="002C7D4F"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  <w:t>МИНИСТЕРСТВО КУЛЬТУРЫ РОССИЙСКОЙ ФЕДЕРАЦИИ</w:t>
      </w:r>
    </w:p>
    <w:p w:rsidR="00B41540" w:rsidRPr="002C7D4F" w:rsidRDefault="00B41540" w:rsidP="002C7D4F">
      <w:pPr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  <w:r w:rsidRPr="002C7D4F"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B41540" w:rsidRPr="002C7D4F" w:rsidRDefault="00B41540" w:rsidP="002C7D4F">
      <w:pPr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  <w:r w:rsidRPr="002C7D4F"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  <w:t>«МОСКОВСКИЙ ГОСУДАРСТВЕННЫЙ ИНСТИТУТ КУЛЬТУРЫ»</w:t>
      </w:r>
    </w:p>
    <w:p w:rsidR="00B41540" w:rsidRPr="002C7D4F" w:rsidRDefault="00B41540" w:rsidP="002C7D4F">
      <w:pPr>
        <w:rPr>
          <w:rFonts w:ascii="Times New Roman" w:hAnsi="Times New Roman"/>
          <w:b/>
          <w:bCs/>
          <w:sz w:val="24"/>
          <w:szCs w:val="24"/>
          <w:lang w:eastAsia="zh-CN"/>
        </w:rPr>
      </w:pPr>
    </w:p>
    <w:tbl>
      <w:tblPr>
        <w:tblW w:w="5001" w:type="pct"/>
        <w:tblLook w:val="00A0" w:firstRow="1" w:lastRow="0" w:firstColumn="1" w:lastColumn="0" w:noHBand="0" w:noVBand="0"/>
      </w:tblPr>
      <w:tblGrid>
        <w:gridCol w:w="4671"/>
        <w:gridCol w:w="4674"/>
        <w:gridCol w:w="228"/>
      </w:tblGrid>
      <w:tr w:rsidR="00B41540" w:rsidRPr="00C42A8C" w:rsidTr="008F439B">
        <w:tc>
          <w:tcPr>
            <w:tcW w:w="5000" w:type="pct"/>
            <w:gridSpan w:val="3"/>
          </w:tcPr>
          <w:p w:rsidR="0076047C" w:rsidRDefault="0076047C" w:rsidP="007604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76047C" w:rsidRDefault="0076047C" w:rsidP="007604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76047C" w:rsidRDefault="0076047C" w:rsidP="007604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6047C" w:rsidRDefault="0076047C" w:rsidP="007604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B41540" w:rsidRDefault="00B41540" w:rsidP="00B06561">
            <w:pPr>
              <w:spacing w:line="360" w:lineRule="auto"/>
              <w:jc w:val="right"/>
              <w:rPr>
                <w:b/>
                <w:bCs/>
              </w:rPr>
            </w:pPr>
          </w:p>
          <w:p w:rsidR="0076047C" w:rsidRDefault="0076047C" w:rsidP="00B06561">
            <w:pPr>
              <w:spacing w:line="360" w:lineRule="auto"/>
              <w:jc w:val="right"/>
              <w:rPr>
                <w:b/>
                <w:bCs/>
              </w:rPr>
            </w:pPr>
          </w:p>
          <w:p w:rsidR="00B41540" w:rsidRPr="00C42A8C" w:rsidRDefault="00B41540" w:rsidP="00B0656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B41540" w:rsidRPr="008C5956" w:rsidTr="008F439B">
        <w:trPr>
          <w:gridAfter w:val="1"/>
          <w:wAfter w:w="119" w:type="pct"/>
        </w:trPr>
        <w:tc>
          <w:tcPr>
            <w:tcW w:w="2440" w:type="pct"/>
          </w:tcPr>
          <w:p w:rsidR="00B41540" w:rsidRPr="008C5956" w:rsidRDefault="00B41540" w:rsidP="008C5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pct"/>
          </w:tcPr>
          <w:p w:rsidR="00B41540" w:rsidRDefault="00B41540" w:rsidP="008C5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1540" w:rsidRPr="008C5956" w:rsidRDefault="00B41540" w:rsidP="008C5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1540" w:rsidRPr="008F439B" w:rsidRDefault="00B41540" w:rsidP="002C7D4F">
      <w:pPr>
        <w:jc w:val="center"/>
        <w:rPr>
          <w:rFonts w:ascii="Times New Roman" w:hAnsi="Times New Roman"/>
          <w:b/>
          <w:bCs/>
          <w:smallCaps/>
          <w:sz w:val="28"/>
          <w:szCs w:val="28"/>
          <w:lang w:eastAsia="zh-CN"/>
        </w:rPr>
      </w:pPr>
      <w:r w:rsidRPr="002C7D4F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tab/>
      </w:r>
      <w:r w:rsidRPr="008F439B">
        <w:rPr>
          <w:rFonts w:ascii="Times New Roman" w:hAnsi="Times New Roman"/>
          <w:b/>
          <w:bCs/>
          <w:smallCaps/>
          <w:sz w:val="28"/>
          <w:szCs w:val="28"/>
          <w:lang w:eastAsia="zh-CN"/>
        </w:rPr>
        <w:t xml:space="preserve">методические рекомендации по дисциплине </w:t>
      </w:r>
    </w:p>
    <w:p w:rsidR="00B41540" w:rsidRPr="002C7D4F" w:rsidRDefault="00B41540" w:rsidP="008F439B">
      <w:pPr>
        <w:jc w:val="center"/>
        <w:rPr>
          <w:rFonts w:ascii="Times New Roman" w:hAnsi="Times New Roman"/>
          <w:b/>
          <w:sz w:val="24"/>
          <w:szCs w:val="24"/>
        </w:rPr>
      </w:pPr>
      <w:r w:rsidRPr="002C7D4F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br/>
      </w:r>
      <w:r w:rsidRPr="002C7D4F">
        <w:rPr>
          <w:rFonts w:ascii="Times New Roman" w:hAnsi="Times New Roman"/>
          <w:b/>
          <w:sz w:val="24"/>
          <w:szCs w:val="24"/>
        </w:rPr>
        <w:t>ХОРОВОЙ КЛАСС</w:t>
      </w:r>
    </w:p>
    <w:p w:rsidR="00B41540" w:rsidRPr="002C7D4F" w:rsidRDefault="00B41540" w:rsidP="008F439B">
      <w:pPr>
        <w:tabs>
          <w:tab w:val="right" w:leader="underscore" w:pos="850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B41540" w:rsidRPr="002C7D4F" w:rsidRDefault="00B41540" w:rsidP="008F439B">
      <w:pPr>
        <w:tabs>
          <w:tab w:val="right" w:leader="underscore" w:pos="850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Направление  </w:t>
      </w:r>
      <w:r w:rsidRPr="002C7D4F">
        <w:rPr>
          <w:rFonts w:ascii="Times New Roman" w:hAnsi="Times New Roman"/>
          <w:b/>
          <w:bCs/>
          <w:sz w:val="24"/>
          <w:szCs w:val="24"/>
        </w:rPr>
        <w:t>подготовки: 53.04.06</w:t>
      </w:r>
    </w:p>
    <w:p w:rsidR="00B41540" w:rsidRPr="002C7D4F" w:rsidRDefault="00B41540" w:rsidP="008F439B">
      <w:pPr>
        <w:tabs>
          <w:tab w:val="right" w:leader="underscore" w:pos="850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41540" w:rsidRPr="002C7D4F" w:rsidRDefault="00B41540" w:rsidP="008F439B">
      <w:pPr>
        <w:tabs>
          <w:tab w:val="right" w:leader="underscore" w:pos="850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C7D4F">
        <w:rPr>
          <w:rFonts w:ascii="Times New Roman" w:hAnsi="Times New Roman"/>
          <w:b/>
          <w:bCs/>
          <w:sz w:val="24"/>
          <w:szCs w:val="24"/>
        </w:rPr>
        <w:t>«Музыкознание и музыкально-прикладное искусство»</w:t>
      </w:r>
    </w:p>
    <w:p w:rsidR="00B41540" w:rsidRPr="002C7D4F" w:rsidRDefault="00B41540" w:rsidP="008F439B">
      <w:pPr>
        <w:tabs>
          <w:tab w:val="right" w:leader="underscore" w:pos="850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41540" w:rsidRPr="002C7D4F" w:rsidRDefault="00B41540" w:rsidP="008F439B">
      <w:pPr>
        <w:tabs>
          <w:tab w:val="right" w:leader="underscore" w:pos="850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Программа подготовки: М</w:t>
      </w:r>
      <w:r w:rsidRPr="002C7D4F">
        <w:rPr>
          <w:rFonts w:ascii="Times New Roman" w:hAnsi="Times New Roman"/>
          <w:b/>
          <w:bCs/>
          <w:sz w:val="24"/>
          <w:szCs w:val="24"/>
        </w:rPr>
        <w:t>узыкальная педагогика</w:t>
      </w:r>
    </w:p>
    <w:p w:rsidR="00B41540" w:rsidRPr="002C7D4F" w:rsidRDefault="00B41540" w:rsidP="008F439B">
      <w:pPr>
        <w:tabs>
          <w:tab w:val="right" w:leader="underscore" w:pos="850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41540" w:rsidRPr="002C7D4F" w:rsidRDefault="00B41540" w:rsidP="008F439B">
      <w:pPr>
        <w:tabs>
          <w:tab w:val="right" w:leader="underscore" w:pos="850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Квалификация: Магистр</w:t>
      </w:r>
    </w:p>
    <w:p w:rsidR="00B41540" w:rsidRPr="002C7D4F" w:rsidRDefault="00B41540" w:rsidP="008F439B">
      <w:pPr>
        <w:tabs>
          <w:tab w:val="right" w:leader="underscore" w:pos="850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41540" w:rsidRPr="002C7D4F" w:rsidRDefault="00B41540" w:rsidP="008F439B">
      <w:pPr>
        <w:spacing w:after="0"/>
        <w:ind w:left="567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                                             </w:t>
      </w:r>
      <w:r w:rsidRPr="002C7D4F">
        <w:rPr>
          <w:rFonts w:ascii="Times New Roman" w:hAnsi="Times New Roman"/>
          <w:b/>
          <w:bCs/>
          <w:sz w:val="24"/>
          <w:szCs w:val="24"/>
          <w:lang w:eastAsia="zh-CN"/>
        </w:rPr>
        <w:t>Форма обучения: очная</w:t>
      </w:r>
    </w:p>
    <w:p w:rsidR="00B41540" w:rsidRPr="002C7D4F" w:rsidRDefault="00B41540" w:rsidP="002C7D4F">
      <w:pPr>
        <w:ind w:left="-142" w:firstLine="142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B41540" w:rsidRPr="002C7D4F" w:rsidRDefault="00B41540" w:rsidP="002C7D4F">
      <w:pPr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1540" w:rsidRPr="002C7D4F" w:rsidRDefault="00B41540" w:rsidP="002C7D4F">
      <w:pPr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1540" w:rsidRPr="002C7D4F" w:rsidRDefault="00B41540" w:rsidP="002C7D4F">
      <w:pPr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1540" w:rsidRPr="002C7D4F" w:rsidRDefault="00B41540" w:rsidP="002C7D4F">
      <w:pPr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1540" w:rsidRPr="002C7D4F" w:rsidRDefault="00B41540" w:rsidP="002C7D4F">
      <w:pPr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1540" w:rsidRPr="002C7D4F" w:rsidRDefault="00B41540" w:rsidP="002C7D4F">
      <w:pPr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1540" w:rsidRPr="002C7D4F" w:rsidRDefault="00B41540" w:rsidP="002C7D4F">
      <w:pPr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1540" w:rsidRPr="002C7D4F" w:rsidRDefault="00B41540" w:rsidP="008F439B">
      <w:pPr>
        <w:ind w:left="-142" w:firstLine="142"/>
        <w:jc w:val="center"/>
        <w:rPr>
          <w:rFonts w:ascii="Times New Roman" w:hAnsi="Times New Roman"/>
          <w:b/>
          <w:sz w:val="24"/>
          <w:szCs w:val="24"/>
        </w:rPr>
      </w:pPr>
      <w:r w:rsidRPr="002C7D4F">
        <w:rPr>
          <w:rFonts w:ascii="Times New Roman" w:hAnsi="Times New Roman"/>
          <w:b/>
          <w:bCs/>
          <w:sz w:val="24"/>
          <w:szCs w:val="24"/>
          <w:lang w:eastAsia="zh-CN"/>
        </w:rPr>
        <w:br w:type="page"/>
      </w:r>
      <w:bookmarkStart w:id="0" w:name="_Toc10657825"/>
      <w:r w:rsidRPr="002C7D4F">
        <w:rPr>
          <w:rFonts w:ascii="Times New Roman" w:hAnsi="Times New Roman"/>
          <w:b/>
          <w:sz w:val="24"/>
          <w:szCs w:val="24"/>
        </w:rPr>
        <w:lastRenderedPageBreak/>
        <w:t>Введение</w:t>
      </w:r>
      <w:bookmarkEnd w:id="0"/>
    </w:p>
    <w:p w:rsidR="00B41540" w:rsidRPr="002C7D4F" w:rsidRDefault="00B41540" w:rsidP="008F43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 xml:space="preserve">Самостоятельная работа по дисциплине </w:t>
      </w:r>
      <w:r w:rsidRPr="002C7D4F">
        <w:rPr>
          <w:rFonts w:ascii="Times New Roman" w:hAnsi="Times New Roman"/>
          <w:b/>
          <w:sz w:val="24"/>
          <w:szCs w:val="24"/>
        </w:rPr>
        <w:t>«Хоровой класс»</w:t>
      </w:r>
      <w:r w:rsidRPr="002C7D4F">
        <w:rPr>
          <w:rFonts w:ascii="Times New Roman" w:hAnsi="Times New Roman"/>
          <w:sz w:val="24"/>
          <w:szCs w:val="24"/>
        </w:rPr>
        <w:t xml:space="preserve"> является важнейшей частью образовательного процесса, дидактическим средством развития готовности магистров к профессиональной деятельности, средством приобретения навыков и компетенций, соответствующих ФГОС ВО.  </w:t>
      </w:r>
    </w:p>
    <w:p w:rsidR="00B41540" w:rsidRPr="002C7D4F" w:rsidRDefault="00B41540" w:rsidP="008F43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 xml:space="preserve">Все виды самостоятельной работы обучающихся по дисциплине </w:t>
      </w:r>
      <w:r w:rsidRPr="002C7D4F">
        <w:rPr>
          <w:rFonts w:ascii="Times New Roman" w:hAnsi="Times New Roman"/>
          <w:b/>
          <w:sz w:val="24"/>
          <w:szCs w:val="24"/>
        </w:rPr>
        <w:t>«Хоровой класс»</w:t>
      </w:r>
      <w:r w:rsidRPr="002C7D4F">
        <w:rPr>
          <w:rFonts w:ascii="Times New Roman" w:hAnsi="Times New Roman"/>
          <w:sz w:val="24"/>
          <w:szCs w:val="24"/>
        </w:rPr>
        <w:t xml:space="preserve"> определены соответствующей рабочей программой дисциплины. </w:t>
      </w:r>
    </w:p>
    <w:p w:rsidR="00B41540" w:rsidRPr="002C7D4F" w:rsidRDefault="00B41540" w:rsidP="008F43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 xml:space="preserve">Программой подготовки бакалавров предусмотрены: </w:t>
      </w:r>
    </w:p>
    <w:p w:rsidR="00B41540" w:rsidRPr="002C7D4F" w:rsidRDefault="00B41540" w:rsidP="008F43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Занятия практического типа</w:t>
      </w:r>
    </w:p>
    <w:p w:rsidR="00B41540" w:rsidRPr="002C7D4F" w:rsidRDefault="00B41540" w:rsidP="008F43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Самостоятельная работа магистра</w:t>
      </w:r>
    </w:p>
    <w:p w:rsidR="00B41540" w:rsidRPr="002C7D4F" w:rsidRDefault="00B41540" w:rsidP="008F43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Текущая и промежуточная аттестации по курсу.</w:t>
      </w:r>
    </w:p>
    <w:p w:rsidR="00B41540" w:rsidRPr="002C7D4F" w:rsidRDefault="00B41540" w:rsidP="008F43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B41540" w:rsidRPr="002C7D4F" w:rsidRDefault="00B41540" w:rsidP="008F43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b/>
          <w:sz w:val="24"/>
          <w:szCs w:val="24"/>
        </w:rPr>
        <w:t>Целью самостоятельной работы</w:t>
      </w:r>
      <w:r w:rsidRPr="002C7D4F">
        <w:rPr>
          <w:rFonts w:ascii="Times New Roman" w:hAnsi="Times New Roman"/>
          <w:sz w:val="24"/>
          <w:szCs w:val="24"/>
        </w:rPr>
        <w:t xml:space="preserve"> студентов является овладение профессиональными умениями и навыками деятельности по хоровому классу,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B41540" w:rsidRPr="002C7D4F" w:rsidRDefault="00B41540" w:rsidP="008F439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C7D4F">
        <w:rPr>
          <w:rFonts w:ascii="Times New Roman" w:hAnsi="Times New Roman"/>
          <w:b/>
          <w:sz w:val="24"/>
          <w:szCs w:val="24"/>
        </w:rPr>
        <w:t xml:space="preserve">Задачами самостоятельной работы студентов являются: </w:t>
      </w:r>
    </w:p>
    <w:p w:rsidR="00B41540" w:rsidRPr="002C7D4F" w:rsidRDefault="00B41540" w:rsidP="008F439B">
      <w:pPr>
        <w:numPr>
          <w:ilvl w:val="0"/>
          <w:numId w:val="3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B41540" w:rsidRPr="002C7D4F" w:rsidRDefault="00B41540" w:rsidP="008F439B">
      <w:pPr>
        <w:numPr>
          <w:ilvl w:val="0"/>
          <w:numId w:val="3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углубление и расширение теоретических знаний;</w:t>
      </w:r>
    </w:p>
    <w:p w:rsidR="00B41540" w:rsidRPr="002C7D4F" w:rsidRDefault="00B41540" w:rsidP="008F439B">
      <w:pPr>
        <w:numPr>
          <w:ilvl w:val="0"/>
          <w:numId w:val="3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 xml:space="preserve">формирование умений использовать нормативную, справочную документацию и специальную литературу; </w:t>
      </w:r>
    </w:p>
    <w:p w:rsidR="00B41540" w:rsidRPr="002C7D4F" w:rsidRDefault="00B41540" w:rsidP="008F439B">
      <w:pPr>
        <w:numPr>
          <w:ilvl w:val="0"/>
          <w:numId w:val="3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B41540" w:rsidRPr="002C7D4F" w:rsidRDefault="00B41540" w:rsidP="008F439B">
      <w:pPr>
        <w:numPr>
          <w:ilvl w:val="0"/>
          <w:numId w:val="3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B41540" w:rsidRPr="002C7D4F" w:rsidRDefault="00B41540" w:rsidP="008F439B">
      <w:pPr>
        <w:numPr>
          <w:ilvl w:val="0"/>
          <w:numId w:val="31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 xml:space="preserve"> развитие исследовательских умений;</w:t>
      </w:r>
    </w:p>
    <w:p w:rsidR="00B41540" w:rsidRPr="002C7D4F" w:rsidRDefault="00B41540" w:rsidP="008F439B">
      <w:pPr>
        <w:numPr>
          <w:ilvl w:val="0"/>
          <w:numId w:val="31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 xml:space="preserve">  использование материала, собранного и полученного в ходе самостоятельных занятий.</w:t>
      </w:r>
    </w:p>
    <w:p w:rsidR="00B41540" w:rsidRPr="002C7D4F" w:rsidRDefault="00B41540" w:rsidP="00313AB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  <w:lang w:eastAsia="zh-CN"/>
        </w:rPr>
        <w:tab/>
      </w:r>
      <w:r w:rsidRPr="002C7D4F">
        <w:rPr>
          <w:rFonts w:ascii="Times New Roman" w:hAnsi="Times New Roman"/>
          <w:iCs/>
          <w:sz w:val="24"/>
          <w:szCs w:val="24"/>
        </w:rPr>
        <w:t xml:space="preserve">Обязательная самостоятельная работа </w:t>
      </w:r>
      <w:r w:rsidRPr="002C7D4F">
        <w:rPr>
          <w:rFonts w:ascii="Times New Roman" w:hAnsi="Times New Roman"/>
          <w:sz w:val="24"/>
          <w:szCs w:val="24"/>
        </w:rPr>
        <w:t xml:space="preserve">обеспечивает подготовку магистра к текущим аудиторным занятиям. Результаты этой подготовки проявляются в активности магистра на занятиях и качественном уровне представленных докладов, выполненных заданий и других форм текущего контроля. </w:t>
      </w:r>
    </w:p>
    <w:p w:rsidR="00B41540" w:rsidRDefault="00B41540" w:rsidP="002C7D4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iCs/>
          <w:sz w:val="24"/>
          <w:szCs w:val="24"/>
        </w:rPr>
        <w:t>Контролируемая самостоятельная работа</w:t>
      </w:r>
      <w:r w:rsidRPr="002C7D4F">
        <w:rPr>
          <w:rFonts w:ascii="Times New Roman" w:hAnsi="Times New Roman"/>
          <w:sz w:val="24"/>
          <w:szCs w:val="24"/>
        </w:rPr>
        <w:t xml:space="preserve"> направлена на углубление и закрепление знаний,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B41540" w:rsidRPr="002C7D4F" w:rsidRDefault="00B41540" w:rsidP="002C7D4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B41540" w:rsidRPr="002C7D4F" w:rsidRDefault="00A50414" w:rsidP="00313AB0">
      <w:pPr>
        <w:pStyle w:val="2"/>
        <w:keepLines/>
        <w:spacing w:before="40"/>
        <w:ind w:left="360"/>
        <w:jc w:val="center"/>
        <w:rPr>
          <w:b w:val="0"/>
          <w:sz w:val="24"/>
        </w:rPr>
      </w:pPr>
      <w:bookmarkStart w:id="1" w:name="_Toc10657826"/>
      <w:r>
        <w:rPr>
          <w:sz w:val="24"/>
        </w:rPr>
        <w:br w:type="page"/>
      </w:r>
      <w:r w:rsidR="00B41540" w:rsidRPr="002C7D4F">
        <w:rPr>
          <w:sz w:val="24"/>
        </w:rPr>
        <w:lastRenderedPageBreak/>
        <w:t>Формы самостоятельной работы обучающихся</w:t>
      </w:r>
      <w:bookmarkEnd w:id="1"/>
    </w:p>
    <w:p w:rsidR="00B41540" w:rsidRPr="002C7D4F" w:rsidRDefault="00B41540" w:rsidP="002C7D4F">
      <w:pPr>
        <w:autoSpaceDE w:val="0"/>
        <w:autoSpaceDN w:val="0"/>
        <w:adjustRightInd w:val="0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2C7D4F">
        <w:rPr>
          <w:rFonts w:ascii="Times New Roman" w:hAnsi="Times New Roman"/>
          <w:b/>
          <w:bCs/>
          <w:sz w:val="24"/>
          <w:szCs w:val="24"/>
        </w:rPr>
        <w:t>Самостоятельная работа магистров по дисциплине «Хоровой класс»</w:t>
      </w:r>
    </w:p>
    <w:p w:rsidR="00B41540" w:rsidRPr="002C7D4F" w:rsidRDefault="00B41540" w:rsidP="002C7D4F">
      <w:pPr>
        <w:tabs>
          <w:tab w:val="right" w:leader="underscore" w:pos="8505"/>
        </w:tabs>
        <w:ind w:firstLine="540"/>
        <w:jc w:val="right"/>
        <w:rPr>
          <w:rFonts w:ascii="Times New Roman" w:hAnsi="Times New Roman"/>
          <w:b/>
          <w:bCs/>
          <w:iCs/>
          <w:sz w:val="24"/>
          <w:szCs w:val="24"/>
        </w:rPr>
      </w:pPr>
      <w:r w:rsidRPr="002C7D4F">
        <w:rPr>
          <w:rFonts w:ascii="Times New Roman" w:hAnsi="Times New Roman"/>
          <w:b/>
          <w:bCs/>
          <w:iCs/>
          <w:sz w:val="24"/>
          <w:szCs w:val="24"/>
        </w:rPr>
        <w:t>Таблица 3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47"/>
      </w:tblGrid>
      <w:tr w:rsidR="00B41540" w:rsidRPr="008C5956" w:rsidTr="00313AB0">
        <w:tc>
          <w:tcPr>
            <w:tcW w:w="634" w:type="dxa"/>
            <w:shd w:val="clear" w:color="auto" w:fill="D9D9D9"/>
          </w:tcPr>
          <w:p w:rsidR="00B41540" w:rsidRPr="008C5956" w:rsidRDefault="00B41540" w:rsidP="00863FF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iCs/>
                <w:sz w:val="24"/>
                <w:szCs w:val="24"/>
              </w:rPr>
              <w:t>№</w:t>
            </w:r>
          </w:p>
          <w:p w:rsidR="00B41540" w:rsidRPr="008C5956" w:rsidRDefault="00B41540" w:rsidP="00863FF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  <w:shd w:val="clear" w:color="auto" w:fill="D9D9D9"/>
          </w:tcPr>
          <w:p w:rsidR="00B41540" w:rsidRPr="008C5956" w:rsidRDefault="00B41540" w:rsidP="00863FF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iCs/>
                <w:sz w:val="24"/>
                <w:szCs w:val="24"/>
              </w:rPr>
              <w:t xml:space="preserve">Темы </w:t>
            </w:r>
          </w:p>
          <w:p w:rsidR="00B41540" w:rsidRPr="008C5956" w:rsidRDefault="00B41540" w:rsidP="00863FF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7" w:type="dxa"/>
            <w:shd w:val="clear" w:color="auto" w:fill="D9D9D9"/>
          </w:tcPr>
          <w:p w:rsidR="00B41540" w:rsidRPr="008C5956" w:rsidRDefault="00B41540" w:rsidP="00863FF6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iCs/>
                <w:sz w:val="24"/>
                <w:szCs w:val="24"/>
              </w:rPr>
              <w:t>Форма самостоятельной работы</w:t>
            </w:r>
          </w:p>
        </w:tc>
      </w:tr>
      <w:tr w:rsidR="00B41540" w:rsidRPr="008C5956" w:rsidTr="00313AB0">
        <w:trPr>
          <w:trHeight w:val="461"/>
        </w:trPr>
        <w:tc>
          <w:tcPr>
            <w:tcW w:w="634" w:type="dxa"/>
          </w:tcPr>
          <w:p w:rsidR="00B41540" w:rsidRPr="008C5956" w:rsidRDefault="00B41540" w:rsidP="00863FF6">
            <w:pPr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7" w:type="dxa"/>
          </w:tcPr>
          <w:p w:rsidR="00B41540" w:rsidRPr="008C5956" w:rsidRDefault="00B41540" w:rsidP="00863FF6">
            <w:pPr>
              <w:tabs>
                <w:tab w:val="left" w:pos="708"/>
              </w:tabs>
              <w:spacing w:line="21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всех вокально-хоровых навыков.</w:t>
            </w:r>
          </w:p>
          <w:p w:rsidR="00B41540" w:rsidRPr="008C5956" w:rsidRDefault="00B41540" w:rsidP="00863FF6">
            <w:pPr>
              <w:tabs>
                <w:tab w:val="left" w:pos="708"/>
              </w:tabs>
              <w:spacing w:line="21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t xml:space="preserve">Выработка интонационно-ритмической свободы в произведениях со сложной современной техникой письма. </w:t>
            </w:r>
          </w:p>
          <w:p w:rsidR="00B41540" w:rsidRPr="008C5956" w:rsidRDefault="00B41540" w:rsidP="00863FF6">
            <w:pPr>
              <w:tabs>
                <w:tab w:val="left" w:pos="708"/>
              </w:tabs>
              <w:spacing w:line="21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t>Концертно-исполнительская деятельность хора.</w:t>
            </w:r>
          </w:p>
          <w:p w:rsidR="00B41540" w:rsidRPr="008C5956" w:rsidRDefault="00B41540" w:rsidP="00863FF6">
            <w:pPr>
              <w:tabs>
                <w:tab w:val="left" w:pos="708"/>
              </w:tabs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t>Формирование навыков управления хором.</w:t>
            </w:r>
          </w:p>
        </w:tc>
        <w:tc>
          <w:tcPr>
            <w:tcW w:w="5747" w:type="dxa"/>
            <w:vMerge w:val="restart"/>
          </w:tcPr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t>Строго соблюдать рекомендации педагога по вокально-певческому режиму (уход за общим здоровьем, за здоровьем голосовых связок, здоровый сон, правильный режим питания)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t>Совершенствовать вокальный слух и вокальное мышление, подвергая анализу замечания педагога по всему комплексу вокальной техники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t>Следить постоянно за верной интонацией, изучая законы чистого интонирования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t>Вырабатывать свободное, долгое дыхание, добываться органики в работе голоса и тела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t>Неустанно осуществлять контроль за ансамблированием с точки зрения всех составляющих его компонентов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t>Развивать способность активного реагирования на замечания и пожелании хормейстера или студента-дипломника, творчески преломляя техническую задачу сквозь призму индивидуальных способностей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t>Стремиться быть в состоянии творческого прогрессивного интереса и поиска, осуществляя на основе своего слушательского опыта сравнительный анализ приемов исполнения и трактовки художественного сочинения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t>Развивать самодисциплину, пунктуальность, терпение и уважение ко всем участникам исполнительского процесса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t>Находить время, способы и терпение в освоении технически сложных фрагментов для свободного их исполнения на занятиях хорового класса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t>Уметь грамотно работать с партитурой, осуществляя необходимые записи, пометки и выполняя все требования хормейстера в работе хора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t>Развивать артистизм и свободу выражения, базируясь на всем комплексе задач развития личности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t xml:space="preserve">Осуществлять необходимый психологический самоконтроль в работе с коллективом во время практической работы с хором, развивать речь, </w:t>
            </w:r>
            <w:r w:rsidRPr="002C7D4F">
              <w:lastRenderedPageBreak/>
              <w:t>помня, что доходчивость, точность поставленной задачи, а также эмоциональная яркость являются ключом к успеху хормейстера.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</w:pPr>
            <w:r w:rsidRPr="002C7D4F">
              <w:rPr>
                <w:iCs/>
              </w:rPr>
              <w:t>Поиск Интерет-ресурсов по теме</w:t>
            </w:r>
            <w:r w:rsidRPr="002C7D4F">
              <w:t xml:space="preserve">. 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  <w:rPr>
                <w:iCs/>
              </w:rPr>
            </w:pPr>
            <w:r w:rsidRPr="002C7D4F">
              <w:t>Подготовка к  сдаче партий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  <w:rPr>
                <w:iCs/>
              </w:rPr>
            </w:pPr>
            <w:r w:rsidRPr="002C7D4F">
              <w:t>Чтение хоровых партий с листа</w:t>
            </w:r>
          </w:p>
          <w:p w:rsidR="00B41540" w:rsidRPr="002C7D4F" w:rsidRDefault="00B41540" w:rsidP="002C7D4F">
            <w:pPr>
              <w:pStyle w:val="af2"/>
              <w:numPr>
                <w:ilvl w:val="0"/>
                <w:numId w:val="38"/>
              </w:numPr>
              <w:contextualSpacing/>
              <w:rPr>
                <w:iCs/>
              </w:rPr>
            </w:pPr>
            <w:r w:rsidRPr="002C7D4F">
              <w:t>Пение наизусть партий хора</w:t>
            </w:r>
          </w:p>
        </w:tc>
      </w:tr>
      <w:tr w:rsidR="00B41540" w:rsidRPr="008C5956" w:rsidTr="00313AB0">
        <w:trPr>
          <w:trHeight w:val="461"/>
        </w:trPr>
        <w:tc>
          <w:tcPr>
            <w:tcW w:w="634" w:type="dxa"/>
          </w:tcPr>
          <w:p w:rsidR="00B41540" w:rsidRPr="008C5956" w:rsidRDefault="00B41540" w:rsidP="00863FF6">
            <w:pPr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7" w:type="dxa"/>
          </w:tcPr>
          <w:p w:rsidR="00B41540" w:rsidRPr="008C5956" w:rsidRDefault="00B41540" w:rsidP="00863FF6">
            <w:pPr>
              <w:tabs>
                <w:tab w:val="left" w:pos="708"/>
              </w:tabs>
              <w:spacing w:line="21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t>Техническое совершенствование вокально-хоровых навыков, в т.ч. быстрого чтения с листа сложных партитур.</w:t>
            </w:r>
          </w:p>
          <w:p w:rsidR="00B41540" w:rsidRPr="008C5956" w:rsidRDefault="00B41540" w:rsidP="00863FF6">
            <w:pPr>
              <w:tabs>
                <w:tab w:val="left" w:pos="708"/>
              </w:tabs>
              <w:spacing w:line="21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t xml:space="preserve">Совершенствование интонационного осмысления исполняемого текста, а также артикуляционных исполнительских приемов. </w:t>
            </w:r>
          </w:p>
          <w:p w:rsidR="00B41540" w:rsidRPr="008C5956" w:rsidRDefault="00B41540" w:rsidP="00863FF6">
            <w:pPr>
              <w:tabs>
                <w:tab w:val="left" w:pos="708"/>
              </w:tabs>
              <w:spacing w:line="21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t>Концертно-исполнительская деятельность хора.</w:t>
            </w:r>
          </w:p>
          <w:p w:rsidR="00B41540" w:rsidRPr="008C5956" w:rsidRDefault="00B41540" w:rsidP="00863FF6">
            <w:pPr>
              <w:tabs>
                <w:tab w:val="left" w:pos="708"/>
              </w:tabs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t>Формирование навыков управления хором.</w:t>
            </w:r>
          </w:p>
        </w:tc>
        <w:tc>
          <w:tcPr>
            <w:tcW w:w="5747" w:type="dxa"/>
            <w:vMerge/>
          </w:tcPr>
          <w:p w:rsidR="00B41540" w:rsidRPr="008C5956" w:rsidRDefault="00B41540" w:rsidP="00863FF6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41540" w:rsidRPr="008C5956" w:rsidTr="00313AB0">
        <w:trPr>
          <w:trHeight w:val="461"/>
        </w:trPr>
        <w:tc>
          <w:tcPr>
            <w:tcW w:w="634" w:type="dxa"/>
          </w:tcPr>
          <w:p w:rsidR="00B41540" w:rsidRPr="008C5956" w:rsidRDefault="00B41540" w:rsidP="00863FF6">
            <w:pPr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7" w:type="dxa"/>
          </w:tcPr>
          <w:p w:rsidR="00B41540" w:rsidRPr="008C5956" w:rsidRDefault="00B41540" w:rsidP="00863FF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t xml:space="preserve">Совершенствование навыков вокальной техники в различных акустических условиях. </w:t>
            </w:r>
          </w:p>
          <w:p w:rsidR="00B41540" w:rsidRPr="008C5956" w:rsidRDefault="00B41540" w:rsidP="00863FF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навыков исполнения произведений циклических форм, а также произведений со сложной полифонической техникой. </w:t>
            </w:r>
          </w:p>
          <w:p w:rsidR="00B41540" w:rsidRPr="008C5956" w:rsidRDefault="00B41540" w:rsidP="00863FF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Концертно-исполнительская деятельность хора.</w:t>
            </w:r>
          </w:p>
          <w:p w:rsidR="00B41540" w:rsidRPr="008C5956" w:rsidRDefault="00B41540" w:rsidP="00863FF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t>Формирование навыков управления хором.</w:t>
            </w:r>
          </w:p>
        </w:tc>
        <w:tc>
          <w:tcPr>
            <w:tcW w:w="5747" w:type="dxa"/>
            <w:vMerge/>
          </w:tcPr>
          <w:p w:rsidR="00B41540" w:rsidRPr="008C5956" w:rsidRDefault="00B41540" w:rsidP="00863FF6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41540" w:rsidRPr="008C5956" w:rsidTr="00313AB0">
        <w:trPr>
          <w:trHeight w:val="461"/>
        </w:trPr>
        <w:tc>
          <w:tcPr>
            <w:tcW w:w="634" w:type="dxa"/>
          </w:tcPr>
          <w:p w:rsidR="00B41540" w:rsidRPr="008C5956" w:rsidRDefault="00B41540" w:rsidP="00863FF6">
            <w:pPr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7" w:type="dxa"/>
          </w:tcPr>
          <w:p w:rsidR="00B41540" w:rsidRPr="008C5956" w:rsidRDefault="00B41540" w:rsidP="00863FF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t>Развитие свободы координационного решения вокально-технических и исполнительских задач.</w:t>
            </w:r>
          </w:p>
          <w:p w:rsidR="00B41540" w:rsidRPr="008C5956" w:rsidRDefault="00B41540" w:rsidP="00863FF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bCs/>
                <w:sz w:val="24"/>
                <w:szCs w:val="24"/>
              </w:rPr>
              <w:t>Концертно-исполнительская деятельность хора.</w:t>
            </w:r>
          </w:p>
        </w:tc>
        <w:tc>
          <w:tcPr>
            <w:tcW w:w="5747" w:type="dxa"/>
            <w:vMerge/>
          </w:tcPr>
          <w:p w:rsidR="00B41540" w:rsidRPr="008C5956" w:rsidRDefault="00B41540" w:rsidP="00863FF6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41540" w:rsidRPr="008C5956" w:rsidTr="00313AB0">
        <w:trPr>
          <w:trHeight w:val="461"/>
        </w:trPr>
        <w:tc>
          <w:tcPr>
            <w:tcW w:w="634" w:type="dxa"/>
          </w:tcPr>
          <w:p w:rsidR="00B41540" w:rsidRPr="008C5956" w:rsidRDefault="00B41540" w:rsidP="00863F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:rsidR="00B41540" w:rsidRPr="008C5956" w:rsidRDefault="00B41540" w:rsidP="00863FF6">
            <w:pPr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B41540" w:rsidRPr="008C5956" w:rsidRDefault="00B41540" w:rsidP="00863FF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ДИФФЕРЕНЦИРОВАННЫЙ   ЗАЧЕТ</w:t>
            </w:r>
          </w:p>
        </w:tc>
      </w:tr>
    </w:tbl>
    <w:p w:rsidR="00B41540" w:rsidRPr="002C7D4F" w:rsidRDefault="00B41540" w:rsidP="002C7D4F">
      <w:pPr>
        <w:tabs>
          <w:tab w:val="right" w:leader="underscore" w:pos="8505"/>
        </w:tabs>
        <w:ind w:firstLine="54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B41540" w:rsidRPr="00313AB0" w:rsidRDefault="00B41540" w:rsidP="00313AB0">
      <w:pPr>
        <w:pStyle w:val="2"/>
        <w:keepLines/>
        <w:jc w:val="center"/>
        <w:rPr>
          <w:b w:val="0"/>
          <w:sz w:val="24"/>
        </w:rPr>
      </w:pPr>
      <w:bookmarkStart w:id="2" w:name="_Toc10657827"/>
      <w:r w:rsidRPr="002C7D4F">
        <w:t>Рекомендации по организации самостоятельной работы обучающихся</w:t>
      </w:r>
      <w:bookmarkEnd w:id="2"/>
    </w:p>
    <w:p w:rsidR="00B41540" w:rsidRPr="002C7D4F" w:rsidRDefault="00B41540" w:rsidP="00313AB0">
      <w:pPr>
        <w:pStyle w:val="2"/>
        <w:keepLines/>
        <w:jc w:val="center"/>
        <w:rPr>
          <w:sz w:val="24"/>
        </w:rPr>
      </w:pPr>
      <w:bookmarkStart w:id="3" w:name="_Toc10657828"/>
      <w:r w:rsidRPr="002C7D4F">
        <w:rPr>
          <w:sz w:val="24"/>
        </w:rPr>
        <w:t>Общие рекомендации по организации самостоятельной работы обучающихся</w:t>
      </w:r>
      <w:bookmarkEnd w:id="3"/>
    </w:p>
    <w:p w:rsidR="00B41540" w:rsidRDefault="00B41540" w:rsidP="00313A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B41540" w:rsidRPr="002C7D4F" w:rsidRDefault="00B41540" w:rsidP="00313A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2C7D4F">
        <w:rPr>
          <w:rFonts w:ascii="Times New Roman" w:hAnsi="Times New Roman"/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B41540" w:rsidRPr="002C7D4F" w:rsidRDefault="00B41540" w:rsidP="00313A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B41540" w:rsidRPr="002C7D4F" w:rsidRDefault="00B41540" w:rsidP="00313AB0">
      <w:pPr>
        <w:tabs>
          <w:tab w:val="num" w:pos="142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b/>
          <w:sz w:val="24"/>
          <w:szCs w:val="24"/>
        </w:rPr>
        <w:t>подготовительный</w:t>
      </w:r>
      <w:r w:rsidRPr="002C7D4F">
        <w:rPr>
          <w:rFonts w:ascii="Times New Roman" w:hAnsi="Times New Roman"/>
          <w:sz w:val="24"/>
          <w:szCs w:val="24"/>
        </w:rPr>
        <w:t xml:space="preserve"> (определение целей, составление программы хоровых произведений, подготовка методического обеспечения, подготовка оборудования);</w:t>
      </w:r>
    </w:p>
    <w:p w:rsidR="00B41540" w:rsidRPr="002C7D4F" w:rsidRDefault="00B41540" w:rsidP="00313AB0">
      <w:pPr>
        <w:tabs>
          <w:tab w:val="num" w:pos="142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b/>
          <w:sz w:val="24"/>
          <w:szCs w:val="24"/>
        </w:rPr>
        <w:t>основной</w:t>
      </w:r>
      <w:r w:rsidRPr="002C7D4F">
        <w:rPr>
          <w:rFonts w:ascii="Times New Roman" w:hAnsi="Times New Roman"/>
          <w:sz w:val="24"/>
          <w:szCs w:val="24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B41540" w:rsidRDefault="00B41540" w:rsidP="00313AB0">
      <w:pPr>
        <w:tabs>
          <w:tab w:val="num" w:pos="142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b/>
          <w:sz w:val="24"/>
          <w:szCs w:val="24"/>
        </w:rPr>
        <w:t xml:space="preserve">заключительный </w:t>
      </w:r>
      <w:r w:rsidRPr="002C7D4F">
        <w:rPr>
          <w:rFonts w:ascii="Times New Roman" w:hAnsi="Times New Roman"/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B41540" w:rsidRPr="002C7D4F" w:rsidRDefault="00B41540" w:rsidP="00313AB0">
      <w:pPr>
        <w:tabs>
          <w:tab w:val="num" w:pos="142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540" w:rsidRPr="002C7D4F" w:rsidRDefault="00B41540" w:rsidP="00313AB0">
      <w:pPr>
        <w:pStyle w:val="2"/>
        <w:keepLines/>
        <w:jc w:val="center"/>
        <w:rPr>
          <w:sz w:val="24"/>
        </w:rPr>
      </w:pPr>
      <w:r w:rsidRPr="002C7D4F">
        <w:rPr>
          <w:bCs w:val="0"/>
          <w:iCs/>
          <w:sz w:val="24"/>
        </w:rPr>
        <w:t xml:space="preserve">Подведение итогов и оценка результатов контролируемой самостоятельной работы осуществляется во время практических занятий с преподавателем. </w:t>
      </w:r>
      <w:bookmarkStart w:id="4" w:name="_Toc10657829"/>
      <w:r w:rsidRPr="002C7D4F">
        <w:rPr>
          <w:sz w:val="24"/>
        </w:rPr>
        <w:t>Методические рекомендации для студентов по отдельным формам</w:t>
      </w:r>
      <w:bookmarkEnd w:id="4"/>
    </w:p>
    <w:p w:rsidR="00B41540" w:rsidRPr="002C7D4F" w:rsidRDefault="00B41540" w:rsidP="00313AB0">
      <w:pPr>
        <w:pStyle w:val="2"/>
        <w:jc w:val="center"/>
        <w:rPr>
          <w:sz w:val="24"/>
        </w:rPr>
      </w:pPr>
      <w:bookmarkStart w:id="5" w:name="_Toc10657830"/>
      <w:r w:rsidRPr="002C7D4F">
        <w:rPr>
          <w:sz w:val="24"/>
        </w:rPr>
        <w:t>самостоятельной работы</w:t>
      </w:r>
      <w:bookmarkEnd w:id="5"/>
    </w:p>
    <w:p w:rsidR="00B41540" w:rsidRPr="002C7D4F" w:rsidRDefault="00B41540" w:rsidP="00313AB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i/>
          <w:i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2096"/>
        <w:gridCol w:w="6687"/>
      </w:tblGrid>
      <w:tr w:rsidR="00B41540" w:rsidRPr="008C5956" w:rsidTr="00863FF6">
        <w:tc>
          <w:tcPr>
            <w:tcW w:w="561" w:type="dxa"/>
          </w:tcPr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096" w:type="dxa"/>
          </w:tcPr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 xml:space="preserve">Форма самостоятельной работы </w:t>
            </w:r>
          </w:p>
        </w:tc>
        <w:tc>
          <w:tcPr>
            <w:tcW w:w="6687" w:type="dxa"/>
          </w:tcPr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Методические рекомендации для студентов</w:t>
            </w:r>
          </w:p>
        </w:tc>
      </w:tr>
      <w:tr w:rsidR="00B41540" w:rsidRPr="008C5956" w:rsidTr="00863FF6">
        <w:tc>
          <w:tcPr>
            <w:tcW w:w="561" w:type="dxa"/>
          </w:tcPr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96" w:type="dxa"/>
          </w:tcPr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Анализ и конспектирование основной и дополнительной литературы по хоровому классу</w:t>
            </w:r>
          </w:p>
        </w:tc>
        <w:tc>
          <w:tcPr>
            <w:tcW w:w="6687" w:type="dxa"/>
          </w:tcPr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Для подбора литературы в библиотеке используются алфавитный и систематический каталоги.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 xml:space="preserve">Правильный подбор учебной литературы рекомендуется преподавателем хорового класса. Необходимая литература </w:t>
            </w:r>
            <w:r w:rsidRPr="008C5956">
              <w:rPr>
                <w:rFonts w:ascii="Times New Roman" w:hAnsi="Times New Roman"/>
                <w:sz w:val="24"/>
                <w:szCs w:val="24"/>
              </w:rPr>
              <w:lastRenderedPageBreak/>
              <w:t>указана в методических разработках по данному курсу.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 xml:space="preserve">Особое внимание следует обратить на определение основных понятий курса. 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 xml:space="preserve">Магистр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 xml:space="preserve">Полезно составлять опорные конспекты. 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 xml:space="preserve">Различают два вида чтения: первичное и вторичное. 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Основные виды систематизированной записи прочитанного: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1.</w:t>
            </w:r>
            <w:r w:rsidRPr="008C5956">
              <w:rPr>
                <w:rFonts w:ascii="Times New Roman" w:hAnsi="Times New Roman"/>
                <w:sz w:val="24"/>
                <w:szCs w:val="24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2.</w:t>
            </w:r>
            <w:r w:rsidRPr="008C5956">
              <w:rPr>
                <w:rFonts w:ascii="Times New Roman" w:hAnsi="Times New Roman"/>
                <w:sz w:val="24"/>
                <w:szCs w:val="24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3.</w:t>
            </w:r>
            <w:r w:rsidRPr="008C5956">
              <w:rPr>
                <w:rFonts w:ascii="Times New Roman" w:hAnsi="Times New Roman"/>
                <w:sz w:val="24"/>
                <w:szCs w:val="24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4.</w:t>
            </w:r>
            <w:r w:rsidRPr="008C5956">
              <w:rPr>
                <w:rFonts w:ascii="Times New Roman" w:hAnsi="Times New Roman"/>
                <w:sz w:val="24"/>
                <w:szCs w:val="24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5.</w:t>
            </w:r>
            <w:r w:rsidRPr="008C5956">
              <w:rPr>
                <w:rFonts w:ascii="Times New Roman" w:hAnsi="Times New Roman"/>
                <w:sz w:val="24"/>
                <w:szCs w:val="24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Методические рекомендации по составлению конспекта: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1.</w:t>
            </w:r>
            <w:r w:rsidRPr="008C5956">
              <w:rPr>
                <w:rFonts w:ascii="Times New Roman" w:hAnsi="Times New Roman"/>
                <w:sz w:val="24"/>
                <w:szCs w:val="24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2.</w:t>
            </w:r>
            <w:r w:rsidRPr="008C5956">
              <w:rPr>
                <w:rFonts w:ascii="Times New Roman" w:hAnsi="Times New Roman"/>
                <w:sz w:val="24"/>
                <w:szCs w:val="24"/>
              </w:rPr>
              <w:tab/>
              <w:t>Выделите главное, составьте план;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3.</w:t>
            </w:r>
            <w:r w:rsidRPr="008C5956">
              <w:rPr>
                <w:rFonts w:ascii="Times New Roman" w:hAnsi="Times New Roman"/>
                <w:sz w:val="24"/>
                <w:szCs w:val="24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4.</w:t>
            </w:r>
            <w:r w:rsidRPr="008C5956">
              <w:rPr>
                <w:rFonts w:ascii="Times New Roman" w:hAnsi="Times New Roman"/>
                <w:sz w:val="24"/>
                <w:szCs w:val="24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5.</w:t>
            </w:r>
            <w:r w:rsidRPr="008C5956">
              <w:rPr>
                <w:rFonts w:ascii="Times New Roman" w:hAnsi="Times New Roman"/>
                <w:sz w:val="24"/>
                <w:szCs w:val="24"/>
              </w:rPr>
              <w:tab/>
              <w:t xml:space="preserve">Грамотно записывайте цитаты. Цитируя, учитывайте </w:t>
            </w:r>
            <w:r w:rsidRPr="008C5956">
              <w:rPr>
                <w:rFonts w:ascii="Times New Roman" w:hAnsi="Times New Roman"/>
                <w:sz w:val="24"/>
                <w:szCs w:val="24"/>
              </w:rPr>
              <w:lastRenderedPageBreak/>
              <w:t>лаконичность, значимость мысли.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Овладение навыками конспектирования требует от магистра целеустремленности, повседневной самостоятельной работы.</w:t>
            </w:r>
          </w:p>
        </w:tc>
      </w:tr>
      <w:tr w:rsidR="00B41540" w:rsidRPr="008C5956" w:rsidTr="00863FF6">
        <w:tc>
          <w:tcPr>
            <w:tcW w:w="561" w:type="dxa"/>
          </w:tcPr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2096" w:type="dxa"/>
          </w:tcPr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экспресс-</w:t>
            </w:r>
            <w:r w:rsidRPr="008C5956">
              <w:rPr>
                <w:rFonts w:ascii="Times New Roman" w:hAnsi="Times New Roman"/>
                <w:sz w:val="24"/>
                <w:szCs w:val="24"/>
              </w:rPr>
              <w:t xml:space="preserve">опросу </w:t>
            </w:r>
          </w:p>
        </w:tc>
        <w:tc>
          <w:tcPr>
            <w:tcW w:w="6687" w:type="dxa"/>
          </w:tcPr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Экспресс-опрос является формой текущего контроля успеваемости обучающихся,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Подготовка к проведению экспресс-опроса заключается в систематизации и повторении материала пройденных тем курса, изучении партий, структурировании нотного текста. Самоконтроль при исполнении за соблюдением соответствия нотного текста и рабочих пометок. Изучение дополнительной литературы по пройденным темам курса, самопроверка.</w:t>
            </w:r>
          </w:p>
        </w:tc>
      </w:tr>
      <w:tr w:rsidR="00B41540" w:rsidRPr="008C5956" w:rsidTr="00863FF6">
        <w:tc>
          <w:tcPr>
            <w:tcW w:w="561" w:type="dxa"/>
          </w:tcPr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96" w:type="dxa"/>
          </w:tcPr>
          <w:p w:rsidR="00B41540" w:rsidRPr="008C5956" w:rsidRDefault="00B41540" w:rsidP="00313AB0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>Подготовка к промежуточной аттестации</w:t>
            </w:r>
          </w:p>
        </w:tc>
        <w:tc>
          <w:tcPr>
            <w:tcW w:w="6687" w:type="dxa"/>
          </w:tcPr>
          <w:p w:rsidR="00B41540" w:rsidRPr="008C5956" w:rsidRDefault="00B41540" w:rsidP="00313A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 xml:space="preserve">Промежуточной аттестацией по дисциплине </w:t>
            </w:r>
            <w:r w:rsidRPr="00F91B7C">
              <w:rPr>
                <w:rFonts w:ascii="Times New Roman" w:hAnsi="Times New Roman"/>
                <w:sz w:val="24"/>
                <w:szCs w:val="24"/>
              </w:rPr>
              <w:t xml:space="preserve">Хоровой класс» является дифференцированный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урок, </w:t>
            </w:r>
            <w:r w:rsidRPr="00F91B7C">
              <w:rPr>
                <w:rFonts w:ascii="Times New Roman" w:hAnsi="Times New Roman"/>
                <w:sz w:val="24"/>
                <w:szCs w:val="24"/>
              </w:rPr>
              <w:t>зачёт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дифференцированный зачет</w:t>
            </w:r>
            <w:r w:rsidRPr="00F91B7C">
              <w:rPr>
                <w:rFonts w:ascii="Times New Roman" w:hAnsi="Times New Roman"/>
                <w:sz w:val="24"/>
                <w:szCs w:val="24"/>
              </w:rPr>
              <w:t>.</w:t>
            </w:r>
            <w:r w:rsidRPr="008C5956">
              <w:rPr>
                <w:rFonts w:ascii="Times New Roman" w:hAnsi="Times New Roman"/>
                <w:sz w:val="24"/>
                <w:szCs w:val="24"/>
              </w:rPr>
              <w:t xml:space="preserve"> Подготовка к промежуточной аттестации заключается в систематизации, повторении материала курса и посещении консультаций. </w:t>
            </w:r>
          </w:p>
          <w:p w:rsidR="00B41540" w:rsidRPr="008C5956" w:rsidRDefault="00B41540" w:rsidP="00313A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Дифференцированный зачёт включает в себя сдачу выученных наизусть хоровых партий, чтение с листа хоровых партий, анализ хорового произведений. </w:t>
            </w:r>
          </w:p>
          <w:p w:rsidR="00B41540" w:rsidRPr="008C5956" w:rsidRDefault="00B41540" w:rsidP="00313A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956">
              <w:rPr>
                <w:rFonts w:ascii="Times New Roman" w:hAnsi="Times New Roman"/>
                <w:sz w:val="24"/>
                <w:szCs w:val="24"/>
              </w:rPr>
              <w:t xml:space="preserve">Если в процессе самостоятельной работы над изучением теоретического материала или при решении практических задач у магистра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</w:t>
            </w:r>
          </w:p>
        </w:tc>
      </w:tr>
    </w:tbl>
    <w:p w:rsidR="00B41540" w:rsidRPr="002C7D4F" w:rsidRDefault="00B41540" w:rsidP="00313AB0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B41540" w:rsidRPr="002C7D4F" w:rsidRDefault="00B41540" w:rsidP="00313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7D4F">
        <w:rPr>
          <w:rFonts w:ascii="Times New Roman" w:hAnsi="Times New Roman"/>
          <w:b/>
          <w:sz w:val="24"/>
          <w:szCs w:val="24"/>
        </w:rPr>
        <w:t>Самопроверка</w:t>
      </w:r>
    </w:p>
    <w:p w:rsidR="00B41540" w:rsidRPr="002C7D4F" w:rsidRDefault="00B41540" w:rsidP="00313AB0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B41540" w:rsidRDefault="00B41540" w:rsidP="00313A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После изучения определенной темы по записям в конспекте и учебнику, а также решения обсуждения проблемы на семинарских занятиях магистру рекомендуется, воспроизвести по памяти определения, выводы и формулировки основных положений и доказательств.</w:t>
      </w:r>
    </w:p>
    <w:p w:rsidR="00B41540" w:rsidRPr="002C7D4F" w:rsidRDefault="00B41540" w:rsidP="00313A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В случае необходимости нужно еще раз внимательно разобраться в материале.</w:t>
      </w:r>
    </w:p>
    <w:p w:rsidR="00B41540" w:rsidRPr="002C7D4F" w:rsidRDefault="00B41540" w:rsidP="00313A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lastRenderedPageBreak/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</w:t>
      </w:r>
    </w:p>
    <w:p w:rsidR="00B41540" w:rsidRPr="002C7D4F" w:rsidRDefault="00B41540" w:rsidP="00313A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1540" w:rsidRPr="002C7D4F" w:rsidRDefault="00B41540" w:rsidP="00313AB0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C7D4F">
        <w:rPr>
          <w:rFonts w:ascii="Times New Roman" w:hAnsi="Times New Roman"/>
          <w:b/>
          <w:sz w:val="24"/>
          <w:szCs w:val="24"/>
        </w:rPr>
        <w:t>Самопроверка включает:</w:t>
      </w:r>
    </w:p>
    <w:p w:rsidR="00B41540" w:rsidRPr="002C7D4F" w:rsidRDefault="00B41540" w:rsidP="00313A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1540" w:rsidRPr="002C7D4F" w:rsidRDefault="00B41540" w:rsidP="00313AB0">
      <w:pPr>
        <w:numPr>
          <w:ilvl w:val="1"/>
          <w:numId w:val="34"/>
        </w:numPr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умение следить за собой: за своим поведением, речью, действиями и поступками, понимая при этом всю меру ответственности за них;</w:t>
      </w:r>
    </w:p>
    <w:p w:rsidR="00B41540" w:rsidRPr="002C7D4F" w:rsidRDefault="00B41540" w:rsidP="00313AB0">
      <w:pPr>
        <w:numPr>
          <w:ilvl w:val="1"/>
          <w:numId w:val="34"/>
        </w:numPr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B41540" w:rsidRPr="002C7D4F" w:rsidRDefault="00B41540" w:rsidP="00313AB0">
      <w:pPr>
        <w:numPr>
          <w:ilvl w:val="1"/>
          <w:numId w:val="34"/>
        </w:numPr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B41540" w:rsidRPr="002C7D4F" w:rsidRDefault="00B41540" w:rsidP="00313A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540" w:rsidRPr="002C7D4F" w:rsidRDefault="00B41540" w:rsidP="00313A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Самоконтроль учит ценить свое время, вырабатывает дисциплину труда</w:t>
      </w:r>
    </w:p>
    <w:p w:rsidR="00B41540" w:rsidRPr="002C7D4F" w:rsidRDefault="00B41540" w:rsidP="00313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B41540" w:rsidRPr="002C7D4F" w:rsidRDefault="00B41540" w:rsidP="00313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B41540" w:rsidRPr="002C7D4F" w:rsidRDefault="00B41540" w:rsidP="00313AB0">
      <w:pPr>
        <w:numPr>
          <w:ilvl w:val="1"/>
          <w:numId w:val="35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повторение хоровой партии и сравнение исполнения с нотным текстом партитуры;</w:t>
      </w:r>
    </w:p>
    <w:p w:rsidR="00B41540" w:rsidRPr="002C7D4F" w:rsidRDefault="00B41540" w:rsidP="00313AB0">
      <w:pPr>
        <w:numPr>
          <w:ilvl w:val="1"/>
          <w:numId w:val="35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повторное исполнение материала с продумыванием его по частям;</w:t>
      </w:r>
    </w:p>
    <w:p w:rsidR="00B41540" w:rsidRPr="002C7D4F" w:rsidRDefault="00B41540" w:rsidP="00313AB0">
      <w:pPr>
        <w:numPr>
          <w:ilvl w:val="1"/>
          <w:numId w:val="35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составление плана исполнения, включая осознание значимости партии в партитуре;</w:t>
      </w:r>
    </w:p>
    <w:p w:rsidR="00B41540" w:rsidRPr="002C7D4F" w:rsidRDefault="00B41540" w:rsidP="00313AB0">
      <w:pPr>
        <w:numPr>
          <w:ilvl w:val="1"/>
          <w:numId w:val="35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исполнение партии наизусть со всеми авторскими нюансами;</w:t>
      </w:r>
    </w:p>
    <w:p w:rsidR="00B41540" w:rsidRPr="002C7D4F" w:rsidRDefault="00B41540" w:rsidP="00313AB0">
      <w:pPr>
        <w:numPr>
          <w:ilvl w:val="1"/>
          <w:numId w:val="35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рассказывание с опорой на иллюстрации, опорные положения;</w:t>
      </w:r>
    </w:p>
    <w:p w:rsidR="00B41540" w:rsidRPr="002C7D4F" w:rsidRDefault="00B41540" w:rsidP="00313AB0">
      <w:pPr>
        <w:numPr>
          <w:ilvl w:val="1"/>
          <w:numId w:val="35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участие во взаимопроверке (анализ и оценка исполнения хоровой партии своих товарищей).</w:t>
      </w:r>
    </w:p>
    <w:p w:rsidR="00B41540" w:rsidRPr="002C7D4F" w:rsidRDefault="00B41540" w:rsidP="00313A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B41540" w:rsidRPr="002C7D4F" w:rsidRDefault="00B41540" w:rsidP="00313A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B41540" w:rsidRPr="002C7D4F" w:rsidRDefault="00B41540" w:rsidP="00313AB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B41540" w:rsidRPr="002C7D4F" w:rsidRDefault="00B41540" w:rsidP="00313AB0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2C7D4F">
        <w:rPr>
          <w:rFonts w:ascii="Times New Roman" w:hAnsi="Times New Roman"/>
          <w:b/>
          <w:sz w:val="24"/>
          <w:szCs w:val="24"/>
        </w:rPr>
        <w:t>Консультации</w:t>
      </w:r>
    </w:p>
    <w:p w:rsidR="00B41540" w:rsidRDefault="00B41540" w:rsidP="00313A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C7D4F">
        <w:rPr>
          <w:rFonts w:ascii="Times New Roman" w:hAnsi="Times New Roman"/>
          <w:sz w:val="24"/>
          <w:szCs w:val="24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 знаний.</w:t>
      </w:r>
    </w:p>
    <w:p w:rsidR="00B41540" w:rsidRPr="002C7D4F" w:rsidRDefault="00B41540" w:rsidP="00313A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41540" w:rsidRPr="002C7D4F" w:rsidRDefault="00B41540" w:rsidP="00313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2C7D4F">
        <w:rPr>
          <w:rFonts w:ascii="Times New Roman" w:hAnsi="Times New Roman"/>
          <w:sz w:val="24"/>
          <w:szCs w:val="24"/>
          <w:lang w:eastAsia="zh-CN"/>
        </w:rPr>
        <w:t xml:space="preserve">Методические рекомендации составлены в соответствии с требованиями ФГОС ВО </w:t>
      </w:r>
    </w:p>
    <w:p w:rsidR="00B41540" w:rsidRPr="002C7D4F" w:rsidRDefault="00B41540" w:rsidP="00313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2C7D4F">
        <w:rPr>
          <w:rFonts w:ascii="Times New Roman" w:hAnsi="Times New Roman"/>
          <w:sz w:val="24"/>
          <w:szCs w:val="24"/>
          <w:lang w:eastAsia="zh-CN"/>
        </w:rPr>
        <w:t>по направлению 53.04.06 «Музыкознание и музыкально-прикладное искусство»</w:t>
      </w:r>
    </w:p>
    <w:p w:rsidR="00B41540" w:rsidRPr="002C7D4F" w:rsidRDefault="00B41540" w:rsidP="00313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программе</w:t>
      </w:r>
      <w:r w:rsidRPr="002C7D4F">
        <w:rPr>
          <w:rFonts w:ascii="Times New Roman" w:hAnsi="Times New Roman"/>
          <w:sz w:val="24"/>
          <w:szCs w:val="24"/>
          <w:lang w:eastAsia="zh-CN"/>
        </w:rPr>
        <w:t xml:space="preserve">: </w:t>
      </w:r>
      <w:r>
        <w:rPr>
          <w:rFonts w:ascii="Times New Roman" w:hAnsi="Times New Roman"/>
          <w:sz w:val="24"/>
          <w:szCs w:val="24"/>
          <w:lang w:eastAsia="zh-CN"/>
        </w:rPr>
        <w:t>М</w:t>
      </w:r>
      <w:r w:rsidRPr="002C7D4F">
        <w:rPr>
          <w:rFonts w:ascii="Times New Roman" w:hAnsi="Times New Roman"/>
          <w:sz w:val="24"/>
          <w:szCs w:val="24"/>
          <w:lang w:eastAsia="zh-CN"/>
        </w:rPr>
        <w:t>узыкальная педагогика</w:t>
      </w:r>
    </w:p>
    <w:p w:rsidR="00B41540" w:rsidRPr="001C352A" w:rsidRDefault="00B41540" w:rsidP="00A50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1C352A">
        <w:rPr>
          <w:rFonts w:ascii="Times New Roman" w:hAnsi="Times New Roman"/>
          <w:sz w:val="24"/>
          <w:szCs w:val="24"/>
          <w:lang w:eastAsia="zh-CN"/>
        </w:rPr>
        <w:t>Автор: профессор, заслуженный деятель искусств Республики Дагестан, лауреат международных конкурсов Мусаев М.М.</w:t>
      </w:r>
      <w:bookmarkStart w:id="6" w:name="_GoBack"/>
      <w:bookmarkEnd w:id="6"/>
    </w:p>
    <w:sectPr w:rsidR="00B41540" w:rsidRPr="001C352A" w:rsidSect="00D838A0">
      <w:footerReference w:type="default" r:id="rId7"/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FD9" w:rsidRDefault="00430FD9" w:rsidP="0064510C">
      <w:pPr>
        <w:spacing w:after="0" w:line="240" w:lineRule="auto"/>
      </w:pPr>
      <w:r>
        <w:separator/>
      </w:r>
    </w:p>
  </w:endnote>
  <w:endnote w:type="continuationSeparator" w:id="0">
    <w:p w:rsidR="00430FD9" w:rsidRDefault="00430FD9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540" w:rsidRDefault="00B41540" w:rsidP="00D65D2B">
    <w:pPr>
      <w:pStyle w:val="af"/>
    </w:pPr>
  </w:p>
  <w:p w:rsidR="00B41540" w:rsidRDefault="00B4154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FD9" w:rsidRDefault="00430FD9" w:rsidP="0064510C">
      <w:pPr>
        <w:spacing w:after="0" w:line="240" w:lineRule="auto"/>
      </w:pPr>
      <w:r>
        <w:separator/>
      </w:r>
    </w:p>
  </w:footnote>
  <w:footnote w:type="continuationSeparator" w:id="0">
    <w:p w:rsidR="00430FD9" w:rsidRDefault="00430FD9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D0C79"/>
    <w:multiLevelType w:val="hybridMultilevel"/>
    <w:tmpl w:val="377E61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40D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13DF735D"/>
    <w:multiLevelType w:val="hybridMultilevel"/>
    <w:tmpl w:val="0512F0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047A33"/>
    <w:multiLevelType w:val="hybridMultilevel"/>
    <w:tmpl w:val="8C4A6EA8"/>
    <w:lvl w:ilvl="0" w:tplc="A78416F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1DD23829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8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7212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2FC562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4" w15:restartNumberingAfterBreak="0">
    <w:nsid w:val="39901357"/>
    <w:multiLevelType w:val="hybridMultilevel"/>
    <w:tmpl w:val="0F42D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B5149BD"/>
    <w:multiLevelType w:val="hybridMultilevel"/>
    <w:tmpl w:val="CA0820A4"/>
    <w:lvl w:ilvl="0" w:tplc="AFEA374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435D14"/>
    <w:multiLevelType w:val="singleLevel"/>
    <w:tmpl w:val="01B82888"/>
    <w:lvl w:ilvl="0">
      <w:start w:val="3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</w:abstractNum>
  <w:abstractNum w:abstractNumId="1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6B36291"/>
    <w:multiLevelType w:val="hybridMultilevel"/>
    <w:tmpl w:val="01F8E18E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F4B6D"/>
    <w:multiLevelType w:val="hybridMultilevel"/>
    <w:tmpl w:val="377E61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B575A1A"/>
    <w:multiLevelType w:val="hybridMultilevel"/>
    <w:tmpl w:val="6EDC65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E8E38B9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08B7687"/>
    <w:multiLevelType w:val="multilevel"/>
    <w:tmpl w:val="410004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5602" w:hanging="54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cs="Times New Roman"/>
      </w:rPr>
    </w:lvl>
  </w:abstractNum>
  <w:abstractNum w:abstractNumId="28" w15:restartNumberingAfterBreak="0">
    <w:nsid w:val="62AD532F"/>
    <w:multiLevelType w:val="hybridMultilevel"/>
    <w:tmpl w:val="0B9CC9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54F48F5"/>
    <w:multiLevelType w:val="hybridMultilevel"/>
    <w:tmpl w:val="3F7A7962"/>
    <w:lvl w:ilvl="0" w:tplc="99DAD5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1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F0168"/>
    <w:multiLevelType w:val="multilevel"/>
    <w:tmpl w:val="3C90C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Zero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33" w15:restartNumberingAfterBreak="0">
    <w:nsid w:val="77F54743"/>
    <w:multiLevelType w:val="hybridMultilevel"/>
    <w:tmpl w:val="36FCDA36"/>
    <w:lvl w:ilvl="0" w:tplc="04090001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E3E7F"/>
    <w:multiLevelType w:val="hybridMultilevel"/>
    <w:tmpl w:val="CDC6B626"/>
    <w:lvl w:ilvl="0" w:tplc="7A1C0E6E">
      <w:start w:val="1"/>
      <w:numFmt w:val="decimal"/>
      <w:lvlText w:val="%1."/>
      <w:lvlJc w:val="left"/>
      <w:pPr>
        <w:ind w:left="33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0" w:hanging="180"/>
      </w:pPr>
      <w:rPr>
        <w:rFonts w:cs="Times New Roman"/>
      </w:rPr>
    </w:lvl>
  </w:abstractNum>
  <w:abstractNum w:abstractNumId="35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30"/>
  </w:num>
  <w:num w:numId="4">
    <w:abstractNumId w:val="8"/>
  </w:num>
  <w:num w:numId="5">
    <w:abstractNumId w:val="19"/>
  </w:num>
  <w:num w:numId="6">
    <w:abstractNumId w:val="2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26"/>
  </w:num>
  <w:num w:numId="10">
    <w:abstractNumId w:val="6"/>
  </w:num>
  <w:num w:numId="11">
    <w:abstractNumId w:val="10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4"/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8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4"/>
  </w:num>
  <w:num w:numId="25">
    <w:abstractNumId w:val="28"/>
  </w:num>
  <w:num w:numId="26">
    <w:abstractNumId w:val="1"/>
  </w:num>
  <w:num w:numId="27">
    <w:abstractNumId w:val="17"/>
  </w:num>
  <w:num w:numId="28">
    <w:abstractNumId w:val="9"/>
  </w:num>
  <w:num w:numId="29">
    <w:abstractNumId w:val="27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21"/>
  </w:num>
  <w:num w:numId="33">
    <w:abstractNumId w:val="31"/>
  </w:num>
  <w:num w:numId="34">
    <w:abstractNumId w:val="16"/>
  </w:num>
  <w:num w:numId="35">
    <w:abstractNumId w:val="35"/>
  </w:num>
  <w:num w:numId="36">
    <w:abstractNumId w:val="5"/>
  </w:num>
  <w:num w:numId="37">
    <w:abstractNumId w:val="13"/>
  </w:num>
  <w:num w:numId="38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D47"/>
    <w:rsid w:val="00006A8C"/>
    <w:rsid w:val="00013E46"/>
    <w:rsid w:val="00015DEB"/>
    <w:rsid w:val="00027287"/>
    <w:rsid w:val="000368B3"/>
    <w:rsid w:val="00051ACC"/>
    <w:rsid w:val="000611F3"/>
    <w:rsid w:val="00062A3E"/>
    <w:rsid w:val="00071A94"/>
    <w:rsid w:val="00077D88"/>
    <w:rsid w:val="000875DB"/>
    <w:rsid w:val="000932D6"/>
    <w:rsid w:val="000B1181"/>
    <w:rsid w:val="000E1D6D"/>
    <w:rsid w:val="000F347D"/>
    <w:rsid w:val="000F42A9"/>
    <w:rsid w:val="0010644A"/>
    <w:rsid w:val="001156D8"/>
    <w:rsid w:val="00121E2E"/>
    <w:rsid w:val="00131C57"/>
    <w:rsid w:val="00135A0B"/>
    <w:rsid w:val="001376D0"/>
    <w:rsid w:val="00144732"/>
    <w:rsid w:val="00174BA5"/>
    <w:rsid w:val="001771C6"/>
    <w:rsid w:val="00191BEA"/>
    <w:rsid w:val="00193CBF"/>
    <w:rsid w:val="001A7D34"/>
    <w:rsid w:val="001B282B"/>
    <w:rsid w:val="001B629E"/>
    <w:rsid w:val="001C352A"/>
    <w:rsid w:val="001C64F9"/>
    <w:rsid w:val="001D0B64"/>
    <w:rsid w:val="001D3208"/>
    <w:rsid w:val="001D4BF7"/>
    <w:rsid w:val="001E36AB"/>
    <w:rsid w:val="001E5CDC"/>
    <w:rsid w:val="001E60D8"/>
    <w:rsid w:val="00205DBA"/>
    <w:rsid w:val="00225455"/>
    <w:rsid w:val="0023679C"/>
    <w:rsid w:val="002425D6"/>
    <w:rsid w:val="00263C04"/>
    <w:rsid w:val="00266E5F"/>
    <w:rsid w:val="00267901"/>
    <w:rsid w:val="002707F0"/>
    <w:rsid w:val="0027486E"/>
    <w:rsid w:val="00290226"/>
    <w:rsid w:val="0029403E"/>
    <w:rsid w:val="002A090A"/>
    <w:rsid w:val="002A0DD6"/>
    <w:rsid w:val="002A76AF"/>
    <w:rsid w:val="002B2BE2"/>
    <w:rsid w:val="002C1AD4"/>
    <w:rsid w:val="002C7D4F"/>
    <w:rsid w:val="002D72A2"/>
    <w:rsid w:val="002D7594"/>
    <w:rsid w:val="002E4CA6"/>
    <w:rsid w:val="002F179A"/>
    <w:rsid w:val="002F4ED1"/>
    <w:rsid w:val="003025B0"/>
    <w:rsid w:val="00313AB0"/>
    <w:rsid w:val="00313C8C"/>
    <w:rsid w:val="00316234"/>
    <w:rsid w:val="00320D01"/>
    <w:rsid w:val="0033391D"/>
    <w:rsid w:val="00345BAB"/>
    <w:rsid w:val="00350FCC"/>
    <w:rsid w:val="00351B73"/>
    <w:rsid w:val="00364199"/>
    <w:rsid w:val="00364BAE"/>
    <w:rsid w:val="00372A48"/>
    <w:rsid w:val="00380106"/>
    <w:rsid w:val="00393A41"/>
    <w:rsid w:val="00394A82"/>
    <w:rsid w:val="00394F44"/>
    <w:rsid w:val="003A2544"/>
    <w:rsid w:val="003A7079"/>
    <w:rsid w:val="003D223F"/>
    <w:rsid w:val="003D3116"/>
    <w:rsid w:val="003D606A"/>
    <w:rsid w:val="003E7B67"/>
    <w:rsid w:val="004043A3"/>
    <w:rsid w:val="00411F72"/>
    <w:rsid w:val="00413D6B"/>
    <w:rsid w:val="0041697A"/>
    <w:rsid w:val="00430FD9"/>
    <w:rsid w:val="00434574"/>
    <w:rsid w:val="004441FF"/>
    <w:rsid w:val="004504DC"/>
    <w:rsid w:val="00455299"/>
    <w:rsid w:val="00455BF2"/>
    <w:rsid w:val="00476A58"/>
    <w:rsid w:val="00483C9A"/>
    <w:rsid w:val="00490DCD"/>
    <w:rsid w:val="004964EF"/>
    <w:rsid w:val="004A7B90"/>
    <w:rsid w:val="004B4709"/>
    <w:rsid w:val="004C6C80"/>
    <w:rsid w:val="004D4DEB"/>
    <w:rsid w:val="004D5352"/>
    <w:rsid w:val="004D5C8B"/>
    <w:rsid w:val="004F7B91"/>
    <w:rsid w:val="00505BDA"/>
    <w:rsid w:val="005131C9"/>
    <w:rsid w:val="005216D9"/>
    <w:rsid w:val="00525ABC"/>
    <w:rsid w:val="00526084"/>
    <w:rsid w:val="00532E29"/>
    <w:rsid w:val="00550D2B"/>
    <w:rsid w:val="00554A94"/>
    <w:rsid w:val="005553B3"/>
    <w:rsid w:val="00566AD6"/>
    <w:rsid w:val="00581E8C"/>
    <w:rsid w:val="005918BA"/>
    <w:rsid w:val="00592B8D"/>
    <w:rsid w:val="005A3138"/>
    <w:rsid w:val="005B7CA6"/>
    <w:rsid w:val="005C4265"/>
    <w:rsid w:val="005C5D55"/>
    <w:rsid w:val="005D10CC"/>
    <w:rsid w:val="005D46C7"/>
    <w:rsid w:val="005E33B2"/>
    <w:rsid w:val="005F5113"/>
    <w:rsid w:val="0060621D"/>
    <w:rsid w:val="00607C6A"/>
    <w:rsid w:val="0061270A"/>
    <w:rsid w:val="00625FAC"/>
    <w:rsid w:val="006321CF"/>
    <w:rsid w:val="00640C7F"/>
    <w:rsid w:val="00643016"/>
    <w:rsid w:val="0064510C"/>
    <w:rsid w:val="00670798"/>
    <w:rsid w:val="006710DB"/>
    <w:rsid w:val="0067369D"/>
    <w:rsid w:val="00675B77"/>
    <w:rsid w:val="006821B7"/>
    <w:rsid w:val="006A0D82"/>
    <w:rsid w:val="006B3EB8"/>
    <w:rsid w:val="006C4BC7"/>
    <w:rsid w:val="006C7956"/>
    <w:rsid w:val="006F5600"/>
    <w:rsid w:val="006F7A67"/>
    <w:rsid w:val="00700BF3"/>
    <w:rsid w:val="00702AEF"/>
    <w:rsid w:val="007065FA"/>
    <w:rsid w:val="00714334"/>
    <w:rsid w:val="00714C58"/>
    <w:rsid w:val="00722069"/>
    <w:rsid w:val="00722C2A"/>
    <w:rsid w:val="00725764"/>
    <w:rsid w:val="007342BE"/>
    <w:rsid w:val="00737988"/>
    <w:rsid w:val="007428DD"/>
    <w:rsid w:val="00745F07"/>
    <w:rsid w:val="007500B8"/>
    <w:rsid w:val="00755FB1"/>
    <w:rsid w:val="0076047C"/>
    <w:rsid w:val="007751A6"/>
    <w:rsid w:val="00780874"/>
    <w:rsid w:val="00793077"/>
    <w:rsid w:val="007951CF"/>
    <w:rsid w:val="007975E8"/>
    <w:rsid w:val="007A3B91"/>
    <w:rsid w:val="007A7592"/>
    <w:rsid w:val="007D4D4D"/>
    <w:rsid w:val="007E4EDF"/>
    <w:rsid w:val="007E6D91"/>
    <w:rsid w:val="00805202"/>
    <w:rsid w:val="008136BE"/>
    <w:rsid w:val="00831A5B"/>
    <w:rsid w:val="008366A3"/>
    <w:rsid w:val="00845F47"/>
    <w:rsid w:val="00863FF6"/>
    <w:rsid w:val="00873126"/>
    <w:rsid w:val="0088687A"/>
    <w:rsid w:val="00892B80"/>
    <w:rsid w:val="008956C9"/>
    <w:rsid w:val="00895EA4"/>
    <w:rsid w:val="008977A9"/>
    <w:rsid w:val="008B3480"/>
    <w:rsid w:val="008B5803"/>
    <w:rsid w:val="008C1FF2"/>
    <w:rsid w:val="008C5956"/>
    <w:rsid w:val="008C6A92"/>
    <w:rsid w:val="008D3E33"/>
    <w:rsid w:val="008E43A1"/>
    <w:rsid w:val="008E6242"/>
    <w:rsid w:val="008F439B"/>
    <w:rsid w:val="008F43CF"/>
    <w:rsid w:val="00903BF2"/>
    <w:rsid w:val="00912F83"/>
    <w:rsid w:val="00913985"/>
    <w:rsid w:val="009308BA"/>
    <w:rsid w:val="009337D5"/>
    <w:rsid w:val="00954CC7"/>
    <w:rsid w:val="00955ADA"/>
    <w:rsid w:val="00992051"/>
    <w:rsid w:val="00993725"/>
    <w:rsid w:val="00993855"/>
    <w:rsid w:val="009A59B1"/>
    <w:rsid w:val="009B3B5C"/>
    <w:rsid w:val="009C71A4"/>
    <w:rsid w:val="009F0495"/>
    <w:rsid w:val="00A01AFF"/>
    <w:rsid w:val="00A04F3B"/>
    <w:rsid w:val="00A2102D"/>
    <w:rsid w:val="00A3010E"/>
    <w:rsid w:val="00A31F6A"/>
    <w:rsid w:val="00A350F7"/>
    <w:rsid w:val="00A35484"/>
    <w:rsid w:val="00A4240A"/>
    <w:rsid w:val="00A50414"/>
    <w:rsid w:val="00A539B7"/>
    <w:rsid w:val="00A551DD"/>
    <w:rsid w:val="00A62D47"/>
    <w:rsid w:val="00A7082D"/>
    <w:rsid w:val="00A74639"/>
    <w:rsid w:val="00A86C0E"/>
    <w:rsid w:val="00A95993"/>
    <w:rsid w:val="00AD131F"/>
    <w:rsid w:val="00B06561"/>
    <w:rsid w:val="00B07D63"/>
    <w:rsid w:val="00B13DC9"/>
    <w:rsid w:val="00B30D44"/>
    <w:rsid w:val="00B3787F"/>
    <w:rsid w:val="00B37B2C"/>
    <w:rsid w:val="00B408FA"/>
    <w:rsid w:val="00B41540"/>
    <w:rsid w:val="00B41F0C"/>
    <w:rsid w:val="00B47D22"/>
    <w:rsid w:val="00B5015A"/>
    <w:rsid w:val="00B51DA6"/>
    <w:rsid w:val="00B5245E"/>
    <w:rsid w:val="00B6091F"/>
    <w:rsid w:val="00B616CE"/>
    <w:rsid w:val="00B81ACE"/>
    <w:rsid w:val="00B81B19"/>
    <w:rsid w:val="00B83ED6"/>
    <w:rsid w:val="00B909C9"/>
    <w:rsid w:val="00BA0467"/>
    <w:rsid w:val="00BA339E"/>
    <w:rsid w:val="00BB389E"/>
    <w:rsid w:val="00BC129E"/>
    <w:rsid w:val="00BC5287"/>
    <w:rsid w:val="00BC56DA"/>
    <w:rsid w:val="00BE02FF"/>
    <w:rsid w:val="00BF44FF"/>
    <w:rsid w:val="00BF6712"/>
    <w:rsid w:val="00C23DF7"/>
    <w:rsid w:val="00C27F05"/>
    <w:rsid w:val="00C35185"/>
    <w:rsid w:val="00C42A8C"/>
    <w:rsid w:val="00C50687"/>
    <w:rsid w:val="00C55FD9"/>
    <w:rsid w:val="00C652A3"/>
    <w:rsid w:val="00C66DF8"/>
    <w:rsid w:val="00C67462"/>
    <w:rsid w:val="00C90A37"/>
    <w:rsid w:val="00CA5BAF"/>
    <w:rsid w:val="00CD07FC"/>
    <w:rsid w:val="00CD50FA"/>
    <w:rsid w:val="00CE2C71"/>
    <w:rsid w:val="00CF046B"/>
    <w:rsid w:val="00CF2643"/>
    <w:rsid w:val="00D17BAB"/>
    <w:rsid w:val="00D32730"/>
    <w:rsid w:val="00D41DFF"/>
    <w:rsid w:val="00D65D2B"/>
    <w:rsid w:val="00D67A59"/>
    <w:rsid w:val="00D702FD"/>
    <w:rsid w:val="00D73762"/>
    <w:rsid w:val="00D8269E"/>
    <w:rsid w:val="00D838A0"/>
    <w:rsid w:val="00D917E5"/>
    <w:rsid w:val="00D94A4D"/>
    <w:rsid w:val="00D95A35"/>
    <w:rsid w:val="00DD11D3"/>
    <w:rsid w:val="00DD31C0"/>
    <w:rsid w:val="00E149BB"/>
    <w:rsid w:val="00E37C45"/>
    <w:rsid w:val="00E4196C"/>
    <w:rsid w:val="00E43E80"/>
    <w:rsid w:val="00E53A83"/>
    <w:rsid w:val="00E57755"/>
    <w:rsid w:val="00E70A6A"/>
    <w:rsid w:val="00E756CC"/>
    <w:rsid w:val="00E76265"/>
    <w:rsid w:val="00E96005"/>
    <w:rsid w:val="00EA22D7"/>
    <w:rsid w:val="00EA757E"/>
    <w:rsid w:val="00EB79C9"/>
    <w:rsid w:val="00ED5351"/>
    <w:rsid w:val="00ED619B"/>
    <w:rsid w:val="00EE2B4F"/>
    <w:rsid w:val="00F00672"/>
    <w:rsid w:val="00F2143B"/>
    <w:rsid w:val="00F22943"/>
    <w:rsid w:val="00F275BB"/>
    <w:rsid w:val="00F306F9"/>
    <w:rsid w:val="00F408BC"/>
    <w:rsid w:val="00F84135"/>
    <w:rsid w:val="00F91B7C"/>
    <w:rsid w:val="00FC0512"/>
    <w:rsid w:val="00FD34B3"/>
    <w:rsid w:val="00FD3B9D"/>
    <w:rsid w:val="00FE5CBD"/>
    <w:rsid w:val="00FF0784"/>
    <w:rsid w:val="00FF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70E61"/>
  <w15:docId w15:val="{89370528-C2A3-41C4-9CB5-0B7CD286E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2B8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9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uiPriority w:val="99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uiPriority w:val="99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uiPriority w:val="99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uiPriority w:val="99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/>
      <w:b/>
      <w:bCs/>
      <w:lang w:eastAsia="zh-CN"/>
    </w:rPr>
  </w:style>
  <w:style w:type="paragraph" w:styleId="7">
    <w:name w:val="heading 7"/>
    <w:basedOn w:val="a0"/>
    <w:next w:val="a0"/>
    <w:link w:val="70"/>
    <w:uiPriority w:val="99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9"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="Times New Roman" w:hAnsi="Times New Roman"/>
      <w:b/>
      <w:color w:val="272727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9"/>
    <w:qFormat/>
    <w:rsid w:val="00A62D47"/>
    <w:pPr>
      <w:keepNext/>
      <w:keepLines/>
      <w:spacing w:before="40" w:after="0" w:line="24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62D47"/>
    <w:rPr>
      <w:rFonts w:ascii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link w:val="2"/>
    <w:uiPriority w:val="99"/>
    <w:locked/>
    <w:rsid w:val="00A62D47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link w:val="3"/>
    <w:uiPriority w:val="99"/>
    <w:locked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link w:val="4"/>
    <w:uiPriority w:val="99"/>
    <w:locked/>
    <w:rsid w:val="00A62D47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link w:val="5"/>
    <w:uiPriority w:val="99"/>
    <w:locked/>
    <w:rsid w:val="00A62D47"/>
    <w:rPr>
      <w:rFonts w:ascii="Times New Roman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link w:val="6"/>
    <w:uiPriority w:val="99"/>
    <w:locked/>
    <w:rsid w:val="00A62D47"/>
    <w:rPr>
      <w:rFonts w:ascii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link w:val="7"/>
    <w:uiPriority w:val="99"/>
    <w:locked/>
    <w:rsid w:val="00A62D47"/>
    <w:rPr>
      <w:rFonts w:ascii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link w:val="8"/>
    <w:uiPriority w:val="99"/>
    <w:locked/>
    <w:rsid w:val="00592B8D"/>
    <w:rPr>
      <w:rFonts w:ascii="Times New Roman" w:hAnsi="Times New Roman" w:cs="Times New Roman"/>
      <w:b/>
      <w:color w:val="272727"/>
      <w:sz w:val="21"/>
      <w:szCs w:val="21"/>
      <w:lang w:eastAsia="zh-CN"/>
    </w:rPr>
  </w:style>
  <w:style w:type="character" w:customStyle="1" w:styleId="90">
    <w:name w:val="Заголовок 9 Знак"/>
    <w:link w:val="9"/>
    <w:uiPriority w:val="99"/>
    <w:locked/>
    <w:rsid w:val="00A62D47"/>
    <w:rPr>
      <w:rFonts w:ascii="Calibri Light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uiPriority w:val="99"/>
    <w:rsid w:val="00A62D47"/>
  </w:style>
  <w:style w:type="character" w:customStyle="1" w:styleId="WW8Num2z0">
    <w:name w:val="WW8Num2z0"/>
    <w:uiPriority w:val="99"/>
    <w:rsid w:val="00A62D47"/>
    <w:rPr>
      <w:b/>
      <w:i/>
      <w:spacing w:val="-2"/>
    </w:rPr>
  </w:style>
  <w:style w:type="character" w:customStyle="1" w:styleId="WW8Num3z0">
    <w:name w:val="WW8Num3z0"/>
    <w:uiPriority w:val="99"/>
    <w:rsid w:val="00A62D47"/>
    <w:rPr>
      <w:rFonts w:ascii="Symbol" w:hAnsi="Symbol"/>
      <w:sz w:val="20"/>
    </w:rPr>
  </w:style>
  <w:style w:type="character" w:customStyle="1" w:styleId="WW8Num3z1">
    <w:name w:val="WW8Num3z1"/>
    <w:uiPriority w:val="99"/>
    <w:rsid w:val="00A62D47"/>
    <w:rPr>
      <w:rFonts w:ascii="Courier New" w:hAnsi="Courier New"/>
      <w:sz w:val="20"/>
    </w:rPr>
  </w:style>
  <w:style w:type="character" w:customStyle="1" w:styleId="WW8Num3z2">
    <w:name w:val="WW8Num3z2"/>
    <w:uiPriority w:val="99"/>
    <w:rsid w:val="00A62D47"/>
    <w:rPr>
      <w:rFonts w:ascii="Wingdings" w:hAnsi="Wingdings"/>
      <w:sz w:val="20"/>
    </w:rPr>
  </w:style>
  <w:style w:type="character" w:customStyle="1" w:styleId="WW8Num4z0">
    <w:name w:val="WW8Num4z0"/>
    <w:uiPriority w:val="99"/>
    <w:rsid w:val="00A62D47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uiPriority w:val="99"/>
    <w:rsid w:val="00A62D47"/>
  </w:style>
  <w:style w:type="character" w:customStyle="1" w:styleId="WW8Num4z2">
    <w:name w:val="WW8Num4z2"/>
    <w:uiPriority w:val="99"/>
    <w:rsid w:val="00A62D47"/>
  </w:style>
  <w:style w:type="character" w:customStyle="1" w:styleId="WW8Num4z3">
    <w:name w:val="WW8Num4z3"/>
    <w:uiPriority w:val="99"/>
    <w:rsid w:val="00A62D47"/>
  </w:style>
  <w:style w:type="character" w:customStyle="1" w:styleId="WW8Num4z4">
    <w:name w:val="WW8Num4z4"/>
    <w:uiPriority w:val="99"/>
    <w:rsid w:val="00A62D47"/>
  </w:style>
  <w:style w:type="character" w:customStyle="1" w:styleId="WW8Num4z5">
    <w:name w:val="WW8Num4z5"/>
    <w:uiPriority w:val="99"/>
    <w:rsid w:val="00A62D47"/>
  </w:style>
  <w:style w:type="character" w:customStyle="1" w:styleId="WW8Num4z6">
    <w:name w:val="WW8Num4z6"/>
    <w:uiPriority w:val="99"/>
    <w:rsid w:val="00A62D47"/>
  </w:style>
  <w:style w:type="character" w:customStyle="1" w:styleId="WW8Num4z7">
    <w:name w:val="WW8Num4z7"/>
    <w:uiPriority w:val="99"/>
    <w:rsid w:val="00A62D47"/>
  </w:style>
  <w:style w:type="character" w:customStyle="1" w:styleId="WW8Num4z8">
    <w:name w:val="WW8Num4z8"/>
    <w:uiPriority w:val="99"/>
    <w:rsid w:val="00A62D47"/>
  </w:style>
  <w:style w:type="character" w:customStyle="1" w:styleId="WW8Num5z0">
    <w:name w:val="WW8Num5z0"/>
    <w:uiPriority w:val="99"/>
    <w:rsid w:val="00A62D47"/>
    <w:rPr>
      <w:rFonts w:ascii="Symbol" w:hAnsi="Symbol"/>
      <w:sz w:val="20"/>
    </w:rPr>
  </w:style>
  <w:style w:type="character" w:customStyle="1" w:styleId="WW8Num5z1">
    <w:name w:val="WW8Num5z1"/>
    <w:uiPriority w:val="99"/>
    <w:rsid w:val="00A62D47"/>
    <w:rPr>
      <w:rFonts w:ascii="Courier New" w:hAnsi="Courier New"/>
      <w:sz w:val="20"/>
    </w:rPr>
  </w:style>
  <w:style w:type="character" w:customStyle="1" w:styleId="WW8Num5z2">
    <w:name w:val="WW8Num5z2"/>
    <w:uiPriority w:val="99"/>
    <w:rsid w:val="00A62D47"/>
    <w:rPr>
      <w:rFonts w:ascii="Wingdings" w:hAnsi="Wingdings"/>
      <w:sz w:val="20"/>
    </w:rPr>
  </w:style>
  <w:style w:type="character" w:customStyle="1" w:styleId="WW8Num6z0">
    <w:name w:val="WW8Num6z0"/>
    <w:uiPriority w:val="99"/>
    <w:rsid w:val="00A62D47"/>
    <w:rPr>
      <w:sz w:val="28"/>
    </w:rPr>
  </w:style>
  <w:style w:type="character" w:customStyle="1" w:styleId="WW8Num6z1">
    <w:name w:val="WW8Num6z1"/>
    <w:uiPriority w:val="99"/>
    <w:rsid w:val="00A62D47"/>
    <w:rPr>
      <w:rFonts w:ascii="Courier New" w:hAnsi="Courier New"/>
      <w:sz w:val="20"/>
    </w:rPr>
  </w:style>
  <w:style w:type="character" w:customStyle="1" w:styleId="WW8Num6z2">
    <w:name w:val="WW8Num6z2"/>
    <w:uiPriority w:val="99"/>
    <w:rsid w:val="00A62D47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A62D47"/>
    <w:rPr>
      <w:b/>
      <w:i/>
    </w:rPr>
  </w:style>
  <w:style w:type="character" w:customStyle="1" w:styleId="WW8Num7z1">
    <w:name w:val="WW8Num7z1"/>
    <w:uiPriority w:val="99"/>
    <w:rsid w:val="00A62D47"/>
  </w:style>
  <w:style w:type="character" w:customStyle="1" w:styleId="WW8Num7z2">
    <w:name w:val="WW8Num7z2"/>
    <w:uiPriority w:val="99"/>
    <w:rsid w:val="00A62D47"/>
  </w:style>
  <w:style w:type="character" w:customStyle="1" w:styleId="WW8Num7z3">
    <w:name w:val="WW8Num7z3"/>
    <w:uiPriority w:val="99"/>
    <w:rsid w:val="00A62D47"/>
  </w:style>
  <w:style w:type="character" w:customStyle="1" w:styleId="WW8Num7z4">
    <w:name w:val="WW8Num7z4"/>
    <w:uiPriority w:val="99"/>
    <w:rsid w:val="00A62D47"/>
  </w:style>
  <w:style w:type="character" w:customStyle="1" w:styleId="WW8Num7z5">
    <w:name w:val="WW8Num7z5"/>
    <w:uiPriority w:val="99"/>
    <w:rsid w:val="00A62D47"/>
  </w:style>
  <w:style w:type="character" w:customStyle="1" w:styleId="WW8Num7z6">
    <w:name w:val="WW8Num7z6"/>
    <w:uiPriority w:val="99"/>
    <w:rsid w:val="00A62D47"/>
  </w:style>
  <w:style w:type="character" w:customStyle="1" w:styleId="WW8Num7z7">
    <w:name w:val="WW8Num7z7"/>
    <w:uiPriority w:val="99"/>
    <w:rsid w:val="00A62D47"/>
  </w:style>
  <w:style w:type="character" w:customStyle="1" w:styleId="WW8Num7z8">
    <w:name w:val="WW8Num7z8"/>
    <w:uiPriority w:val="99"/>
    <w:rsid w:val="00A62D47"/>
  </w:style>
  <w:style w:type="character" w:customStyle="1" w:styleId="WW8Num8z0">
    <w:name w:val="WW8Num8z0"/>
    <w:uiPriority w:val="99"/>
    <w:rsid w:val="00A62D47"/>
    <w:rPr>
      <w:rFonts w:ascii="Symbol" w:hAnsi="Symbol"/>
    </w:rPr>
  </w:style>
  <w:style w:type="character" w:customStyle="1" w:styleId="WW8Num8z1">
    <w:name w:val="WW8Num8z1"/>
    <w:uiPriority w:val="99"/>
    <w:rsid w:val="00A62D47"/>
    <w:rPr>
      <w:rFonts w:ascii="Courier New" w:hAnsi="Courier New"/>
    </w:rPr>
  </w:style>
  <w:style w:type="character" w:customStyle="1" w:styleId="WW8Num8z2">
    <w:name w:val="WW8Num8z2"/>
    <w:uiPriority w:val="99"/>
    <w:rsid w:val="00A62D47"/>
    <w:rPr>
      <w:rFonts w:ascii="Wingdings" w:hAnsi="Wingdings"/>
    </w:rPr>
  </w:style>
  <w:style w:type="character" w:customStyle="1" w:styleId="WW8Num9z0">
    <w:name w:val="WW8Num9z0"/>
    <w:uiPriority w:val="99"/>
    <w:rsid w:val="00A62D47"/>
  </w:style>
  <w:style w:type="character" w:customStyle="1" w:styleId="WW8Num10z0">
    <w:name w:val="WW8Num10z0"/>
    <w:uiPriority w:val="99"/>
    <w:rsid w:val="00A62D47"/>
    <w:rPr>
      <w:b/>
      <w:i/>
      <w:spacing w:val="-2"/>
    </w:rPr>
  </w:style>
  <w:style w:type="character" w:customStyle="1" w:styleId="WW8Num10z1">
    <w:name w:val="WW8Num10z1"/>
    <w:uiPriority w:val="99"/>
    <w:rsid w:val="00A62D47"/>
  </w:style>
  <w:style w:type="character" w:customStyle="1" w:styleId="WW8Num10z2">
    <w:name w:val="WW8Num10z2"/>
    <w:uiPriority w:val="99"/>
    <w:rsid w:val="00A62D47"/>
  </w:style>
  <w:style w:type="character" w:customStyle="1" w:styleId="WW8Num10z3">
    <w:name w:val="WW8Num10z3"/>
    <w:uiPriority w:val="99"/>
    <w:rsid w:val="00A62D47"/>
  </w:style>
  <w:style w:type="character" w:customStyle="1" w:styleId="WW8Num10z4">
    <w:name w:val="WW8Num10z4"/>
    <w:uiPriority w:val="99"/>
    <w:rsid w:val="00A62D47"/>
  </w:style>
  <w:style w:type="character" w:customStyle="1" w:styleId="WW8Num10z5">
    <w:name w:val="WW8Num10z5"/>
    <w:uiPriority w:val="99"/>
    <w:rsid w:val="00A62D47"/>
  </w:style>
  <w:style w:type="character" w:customStyle="1" w:styleId="WW8Num10z6">
    <w:name w:val="WW8Num10z6"/>
    <w:uiPriority w:val="99"/>
    <w:rsid w:val="00A62D47"/>
  </w:style>
  <w:style w:type="character" w:customStyle="1" w:styleId="WW8Num10z7">
    <w:name w:val="WW8Num10z7"/>
    <w:uiPriority w:val="99"/>
    <w:rsid w:val="00A62D47"/>
  </w:style>
  <w:style w:type="character" w:customStyle="1" w:styleId="WW8Num10z8">
    <w:name w:val="WW8Num10z8"/>
    <w:uiPriority w:val="99"/>
    <w:rsid w:val="00A62D47"/>
  </w:style>
  <w:style w:type="character" w:customStyle="1" w:styleId="WW8Num11z0">
    <w:name w:val="WW8Num11z0"/>
    <w:uiPriority w:val="99"/>
    <w:rsid w:val="00A62D47"/>
  </w:style>
  <w:style w:type="character" w:customStyle="1" w:styleId="WW8Num12z0">
    <w:name w:val="WW8Num12z0"/>
    <w:uiPriority w:val="99"/>
    <w:rsid w:val="00A62D47"/>
  </w:style>
  <w:style w:type="character" w:customStyle="1" w:styleId="WW8Num13z0">
    <w:name w:val="WW8Num13z0"/>
    <w:uiPriority w:val="99"/>
    <w:rsid w:val="00A62D47"/>
    <w:rPr>
      <w:b/>
      <w:i/>
    </w:rPr>
  </w:style>
  <w:style w:type="character" w:customStyle="1" w:styleId="WW8Num13z1">
    <w:name w:val="WW8Num13z1"/>
    <w:uiPriority w:val="99"/>
    <w:rsid w:val="00A62D47"/>
  </w:style>
  <w:style w:type="character" w:customStyle="1" w:styleId="WW8Num13z2">
    <w:name w:val="WW8Num13z2"/>
    <w:uiPriority w:val="99"/>
    <w:rsid w:val="00A62D47"/>
  </w:style>
  <w:style w:type="character" w:customStyle="1" w:styleId="WW8Num13z3">
    <w:name w:val="WW8Num13z3"/>
    <w:uiPriority w:val="99"/>
    <w:rsid w:val="00A62D47"/>
  </w:style>
  <w:style w:type="character" w:customStyle="1" w:styleId="WW8Num13z4">
    <w:name w:val="WW8Num13z4"/>
    <w:uiPriority w:val="99"/>
    <w:rsid w:val="00A62D47"/>
  </w:style>
  <w:style w:type="character" w:customStyle="1" w:styleId="WW8Num13z5">
    <w:name w:val="WW8Num13z5"/>
    <w:uiPriority w:val="99"/>
    <w:rsid w:val="00A62D47"/>
  </w:style>
  <w:style w:type="character" w:customStyle="1" w:styleId="WW8Num13z6">
    <w:name w:val="WW8Num13z6"/>
    <w:uiPriority w:val="99"/>
    <w:rsid w:val="00A62D47"/>
  </w:style>
  <w:style w:type="character" w:customStyle="1" w:styleId="WW8Num13z7">
    <w:name w:val="WW8Num13z7"/>
    <w:uiPriority w:val="99"/>
    <w:rsid w:val="00A62D47"/>
  </w:style>
  <w:style w:type="character" w:customStyle="1" w:styleId="WW8Num13z8">
    <w:name w:val="WW8Num13z8"/>
    <w:uiPriority w:val="99"/>
    <w:rsid w:val="00A62D47"/>
  </w:style>
  <w:style w:type="character" w:customStyle="1" w:styleId="WW8Num14z0">
    <w:name w:val="WW8Num14z0"/>
    <w:uiPriority w:val="99"/>
    <w:rsid w:val="00A62D47"/>
    <w:rPr>
      <w:rFonts w:ascii="Symbol" w:hAnsi="Symbol"/>
    </w:rPr>
  </w:style>
  <w:style w:type="character" w:customStyle="1" w:styleId="WW8Num14z1">
    <w:name w:val="WW8Num14z1"/>
    <w:uiPriority w:val="99"/>
    <w:rsid w:val="00A62D47"/>
    <w:rPr>
      <w:rFonts w:ascii="Courier New" w:hAnsi="Courier New"/>
    </w:rPr>
  </w:style>
  <w:style w:type="character" w:customStyle="1" w:styleId="WW8Num14z2">
    <w:name w:val="WW8Num14z2"/>
    <w:uiPriority w:val="99"/>
    <w:rsid w:val="00A62D47"/>
    <w:rPr>
      <w:rFonts w:ascii="Wingdings" w:hAnsi="Wingdings"/>
    </w:rPr>
  </w:style>
  <w:style w:type="character" w:customStyle="1" w:styleId="WW8Num15z0">
    <w:name w:val="WW8Num15z0"/>
    <w:uiPriority w:val="99"/>
    <w:rsid w:val="00A62D47"/>
    <w:rPr>
      <w:rFonts w:ascii="Symbol" w:hAnsi="Symbol"/>
    </w:rPr>
  </w:style>
  <w:style w:type="character" w:customStyle="1" w:styleId="WW8Num15z1">
    <w:name w:val="WW8Num15z1"/>
    <w:uiPriority w:val="99"/>
    <w:rsid w:val="00A62D47"/>
    <w:rPr>
      <w:rFonts w:ascii="Times New Roman" w:hAnsi="Times New Roman"/>
    </w:rPr>
  </w:style>
  <w:style w:type="character" w:customStyle="1" w:styleId="WW8Num15z2">
    <w:name w:val="WW8Num15z2"/>
    <w:uiPriority w:val="99"/>
    <w:rsid w:val="00A62D47"/>
    <w:rPr>
      <w:rFonts w:ascii="Wingdings" w:hAnsi="Wingdings"/>
    </w:rPr>
  </w:style>
  <w:style w:type="character" w:customStyle="1" w:styleId="WW8Num15z4">
    <w:name w:val="WW8Num15z4"/>
    <w:uiPriority w:val="99"/>
    <w:rsid w:val="00A62D47"/>
    <w:rPr>
      <w:rFonts w:ascii="Courier New" w:hAnsi="Courier New"/>
    </w:rPr>
  </w:style>
  <w:style w:type="character" w:customStyle="1" w:styleId="WW8Num16z0">
    <w:name w:val="WW8Num16z0"/>
    <w:uiPriority w:val="99"/>
    <w:rsid w:val="00A62D47"/>
  </w:style>
  <w:style w:type="character" w:customStyle="1" w:styleId="WW8Num17z0">
    <w:name w:val="WW8Num17z0"/>
    <w:uiPriority w:val="99"/>
    <w:rsid w:val="00A62D47"/>
    <w:rPr>
      <w:rFonts w:ascii="Symbol" w:hAnsi="Symbol"/>
    </w:rPr>
  </w:style>
  <w:style w:type="character" w:customStyle="1" w:styleId="WW8Num17z2">
    <w:name w:val="WW8Num17z2"/>
    <w:uiPriority w:val="99"/>
    <w:rsid w:val="00A62D47"/>
    <w:rPr>
      <w:rFonts w:ascii="Wingdings" w:hAnsi="Wingdings"/>
    </w:rPr>
  </w:style>
  <w:style w:type="character" w:customStyle="1" w:styleId="WW8Num17z4">
    <w:name w:val="WW8Num17z4"/>
    <w:uiPriority w:val="99"/>
    <w:rsid w:val="00A62D47"/>
    <w:rPr>
      <w:rFonts w:ascii="Courier New" w:hAnsi="Courier New"/>
    </w:rPr>
  </w:style>
  <w:style w:type="character" w:customStyle="1" w:styleId="WW8Num18z0">
    <w:name w:val="WW8Num18z0"/>
    <w:uiPriority w:val="99"/>
    <w:rsid w:val="00A62D47"/>
    <w:rPr>
      <w:rFonts w:ascii="Symbol" w:hAnsi="Symbol"/>
    </w:rPr>
  </w:style>
  <w:style w:type="character" w:customStyle="1" w:styleId="WW8Num18z1">
    <w:name w:val="WW8Num18z1"/>
    <w:uiPriority w:val="99"/>
    <w:rsid w:val="00A62D47"/>
    <w:rPr>
      <w:rFonts w:ascii="Courier New" w:hAnsi="Courier New"/>
    </w:rPr>
  </w:style>
  <w:style w:type="character" w:customStyle="1" w:styleId="WW8Num18z2">
    <w:name w:val="WW8Num18z2"/>
    <w:uiPriority w:val="99"/>
    <w:rsid w:val="00A62D47"/>
    <w:rPr>
      <w:rFonts w:ascii="Wingdings" w:hAnsi="Wingdings"/>
    </w:rPr>
  </w:style>
  <w:style w:type="character" w:customStyle="1" w:styleId="WW8Num19z0">
    <w:name w:val="WW8Num19z0"/>
    <w:uiPriority w:val="99"/>
    <w:rsid w:val="00A62D47"/>
    <w:rPr>
      <w:b/>
      <w:i/>
    </w:rPr>
  </w:style>
  <w:style w:type="character" w:customStyle="1" w:styleId="WW8Num19z1">
    <w:name w:val="WW8Num19z1"/>
    <w:uiPriority w:val="99"/>
    <w:rsid w:val="00A62D47"/>
  </w:style>
  <w:style w:type="character" w:customStyle="1" w:styleId="WW8Num19z2">
    <w:name w:val="WW8Num19z2"/>
    <w:uiPriority w:val="99"/>
    <w:rsid w:val="00A62D47"/>
  </w:style>
  <w:style w:type="character" w:customStyle="1" w:styleId="WW8Num19z3">
    <w:name w:val="WW8Num19z3"/>
    <w:uiPriority w:val="99"/>
    <w:rsid w:val="00A62D47"/>
  </w:style>
  <w:style w:type="character" w:customStyle="1" w:styleId="WW8Num19z4">
    <w:name w:val="WW8Num19z4"/>
    <w:uiPriority w:val="99"/>
    <w:rsid w:val="00A62D47"/>
  </w:style>
  <w:style w:type="character" w:customStyle="1" w:styleId="WW8Num19z5">
    <w:name w:val="WW8Num19z5"/>
    <w:uiPriority w:val="99"/>
    <w:rsid w:val="00A62D47"/>
  </w:style>
  <w:style w:type="character" w:customStyle="1" w:styleId="WW8Num19z6">
    <w:name w:val="WW8Num19z6"/>
    <w:uiPriority w:val="99"/>
    <w:rsid w:val="00A62D47"/>
  </w:style>
  <w:style w:type="character" w:customStyle="1" w:styleId="WW8Num19z7">
    <w:name w:val="WW8Num19z7"/>
    <w:uiPriority w:val="99"/>
    <w:rsid w:val="00A62D47"/>
  </w:style>
  <w:style w:type="character" w:customStyle="1" w:styleId="WW8Num19z8">
    <w:name w:val="WW8Num19z8"/>
    <w:uiPriority w:val="99"/>
    <w:rsid w:val="00A62D47"/>
  </w:style>
  <w:style w:type="character" w:customStyle="1" w:styleId="WW8Num20z0">
    <w:name w:val="WW8Num20z0"/>
    <w:uiPriority w:val="99"/>
    <w:rsid w:val="00A62D47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A62D47"/>
  </w:style>
  <w:style w:type="character" w:customStyle="1" w:styleId="WW8Num20z2">
    <w:name w:val="WW8Num20z2"/>
    <w:uiPriority w:val="99"/>
    <w:rsid w:val="00A62D47"/>
  </w:style>
  <w:style w:type="character" w:customStyle="1" w:styleId="WW8Num20z3">
    <w:name w:val="WW8Num20z3"/>
    <w:uiPriority w:val="99"/>
    <w:rsid w:val="00A62D47"/>
  </w:style>
  <w:style w:type="character" w:customStyle="1" w:styleId="WW8Num20z4">
    <w:name w:val="WW8Num20z4"/>
    <w:uiPriority w:val="99"/>
    <w:rsid w:val="00A62D47"/>
  </w:style>
  <w:style w:type="character" w:customStyle="1" w:styleId="WW8Num20z5">
    <w:name w:val="WW8Num20z5"/>
    <w:uiPriority w:val="99"/>
    <w:rsid w:val="00A62D47"/>
  </w:style>
  <w:style w:type="character" w:customStyle="1" w:styleId="WW8Num20z6">
    <w:name w:val="WW8Num20z6"/>
    <w:uiPriority w:val="99"/>
    <w:rsid w:val="00A62D47"/>
  </w:style>
  <w:style w:type="character" w:customStyle="1" w:styleId="WW8Num20z7">
    <w:name w:val="WW8Num20z7"/>
    <w:uiPriority w:val="99"/>
    <w:rsid w:val="00A62D47"/>
  </w:style>
  <w:style w:type="character" w:customStyle="1" w:styleId="WW8Num20z8">
    <w:name w:val="WW8Num20z8"/>
    <w:uiPriority w:val="99"/>
    <w:rsid w:val="00A62D47"/>
  </w:style>
  <w:style w:type="character" w:customStyle="1" w:styleId="WW8Num21z0">
    <w:name w:val="WW8Num21z0"/>
    <w:uiPriority w:val="99"/>
    <w:rsid w:val="00A62D47"/>
    <w:rPr>
      <w:rFonts w:ascii="Symbol" w:hAnsi="Symbol"/>
    </w:rPr>
  </w:style>
  <w:style w:type="character" w:customStyle="1" w:styleId="WW8Num21z1">
    <w:name w:val="WW8Num21z1"/>
    <w:uiPriority w:val="99"/>
    <w:rsid w:val="00A62D47"/>
    <w:rPr>
      <w:rFonts w:ascii="Courier New" w:hAnsi="Courier New"/>
    </w:rPr>
  </w:style>
  <w:style w:type="character" w:customStyle="1" w:styleId="WW8Num21z2">
    <w:name w:val="WW8Num21z2"/>
    <w:uiPriority w:val="99"/>
    <w:rsid w:val="00A62D47"/>
    <w:rPr>
      <w:rFonts w:ascii="Wingdings" w:hAnsi="Wingdings"/>
    </w:rPr>
  </w:style>
  <w:style w:type="character" w:customStyle="1" w:styleId="WW8Num22z0">
    <w:name w:val="WW8Num22z0"/>
    <w:uiPriority w:val="99"/>
    <w:rsid w:val="00A62D47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A62D47"/>
  </w:style>
  <w:style w:type="character" w:customStyle="1" w:styleId="WW8Num22z2">
    <w:name w:val="WW8Num22z2"/>
    <w:uiPriority w:val="99"/>
    <w:rsid w:val="00A62D47"/>
  </w:style>
  <w:style w:type="character" w:customStyle="1" w:styleId="WW8Num22z3">
    <w:name w:val="WW8Num22z3"/>
    <w:uiPriority w:val="99"/>
    <w:rsid w:val="00A62D47"/>
  </w:style>
  <w:style w:type="character" w:customStyle="1" w:styleId="WW8Num22z4">
    <w:name w:val="WW8Num22z4"/>
    <w:uiPriority w:val="99"/>
    <w:rsid w:val="00A62D47"/>
  </w:style>
  <w:style w:type="character" w:customStyle="1" w:styleId="WW8Num22z5">
    <w:name w:val="WW8Num22z5"/>
    <w:uiPriority w:val="99"/>
    <w:rsid w:val="00A62D47"/>
  </w:style>
  <w:style w:type="character" w:customStyle="1" w:styleId="WW8Num22z6">
    <w:name w:val="WW8Num22z6"/>
    <w:uiPriority w:val="99"/>
    <w:rsid w:val="00A62D47"/>
  </w:style>
  <w:style w:type="character" w:customStyle="1" w:styleId="WW8Num22z7">
    <w:name w:val="WW8Num22z7"/>
    <w:uiPriority w:val="99"/>
    <w:rsid w:val="00A62D47"/>
  </w:style>
  <w:style w:type="character" w:customStyle="1" w:styleId="WW8Num22z8">
    <w:name w:val="WW8Num22z8"/>
    <w:uiPriority w:val="99"/>
    <w:rsid w:val="00A62D47"/>
  </w:style>
  <w:style w:type="character" w:customStyle="1" w:styleId="WW8Num23z0">
    <w:name w:val="WW8Num23z0"/>
    <w:uiPriority w:val="99"/>
    <w:rsid w:val="00A62D47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A62D47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A62D47"/>
    <w:rPr>
      <w:rFonts w:ascii="Verdana" w:hAnsi="Verdana"/>
      <w:b/>
    </w:rPr>
  </w:style>
  <w:style w:type="character" w:customStyle="1" w:styleId="WW8Num24z0">
    <w:name w:val="WW8Num24z0"/>
    <w:uiPriority w:val="99"/>
    <w:rsid w:val="00A62D47"/>
  </w:style>
  <w:style w:type="character" w:customStyle="1" w:styleId="WW8Num24z1">
    <w:name w:val="WW8Num24z1"/>
    <w:uiPriority w:val="99"/>
    <w:rsid w:val="00A62D47"/>
  </w:style>
  <w:style w:type="character" w:customStyle="1" w:styleId="WW8Num24z2">
    <w:name w:val="WW8Num24z2"/>
    <w:uiPriority w:val="99"/>
    <w:rsid w:val="00A62D47"/>
  </w:style>
  <w:style w:type="character" w:customStyle="1" w:styleId="WW8Num24z3">
    <w:name w:val="WW8Num24z3"/>
    <w:uiPriority w:val="99"/>
    <w:rsid w:val="00A62D47"/>
  </w:style>
  <w:style w:type="character" w:customStyle="1" w:styleId="WW8Num24z4">
    <w:name w:val="WW8Num24z4"/>
    <w:uiPriority w:val="99"/>
    <w:rsid w:val="00A62D47"/>
  </w:style>
  <w:style w:type="character" w:customStyle="1" w:styleId="WW8Num24z5">
    <w:name w:val="WW8Num24z5"/>
    <w:uiPriority w:val="99"/>
    <w:rsid w:val="00A62D47"/>
  </w:style>
  <w:style w:type="character" w:customStyle="1" w:styleId="WW8Num24z6">
    <w:name w:val="WW8Num24z6"/>
    <w:uiPriority w:val="99"/>
    <w:rsid w:val="00A62D47"/>
  </w:style>
  <w:style w:type="character" w:customStyle="1" w:styleId="WW8Num24z7">
    <w:name w:val="WW8Num24z7"/>
    <w:uiPriority w:val="99"/>
    <w:rsid w:val="00A62D47"/>
  </w:style>
  <w:style w:type="character" w:customStyle="1" w:styleId="WW8Num24z8">
    <w:name w:val="WW8Num24z8"/>
    <w:uiPriority w:val="99"/>
    <w:rsid w:val="00A62D47"/>
  </w:style>
  <w:style w:type="character" w:customStyle="1" w:styleId="WW8Num25z0">
    <w:name w:val="WW8Num25z0"/>
    <w:uiPriority w:val="99"/>
    <w:rsid w:val="00A62D47"/>
    <w:rPr>
      <w:rFonts w:ascii="Symbol" w:hAnsi="Symbol"/>
      <w:sz w:val="20"/>
    </w:rPr>
  </w:style>
  <w:style w:type="character" w:customStyle="1" w:styleId="WW8Num25z1">
    <w:name w:val="WW8Num25z1"/>
    <w:uiPriority w:val="99"/>
    <w:rsid w:val="00A62D47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A62D47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A62D47"/>
    <w:rPr>
      <w:b/>
    </w:rPr>
  </w:style>
  <w:style w:type="character" w:customStyle="1" w:styleId="WW8Num26z1">
    <w:name w:val="WW8Num26z1"/>
    <w:uiPriority w:val="99"/>
    <w:rsid w:val="00A62D47"/>
    <w:rPr>
      <w:b/>
    </w:rPr>
  </w:style>
  <w:style w:type="character" w:customStyle="1" w:styleId="WW8Num27z0">
    <w:name w:val="WW8Num27z0"/>
    <w:uiPriority w:val="99"/>
    <w:rsid w:val="00A62D47"/>
  </w:style>
  <w:style w:type="character" w:customStyle="1" w:styleId="WW8Num28z0">
    <w:name w:val="WW8Num28z0"/>
    <w:uiPriority w:val="99"/>
    <w:rsid w:val="00A62D47"/>
  </w:style>
  <w:style w:type="character" w:customStyle="1" w:styleId="WW8Num28z1">
    <w:name w:val="WW8Num28z1"/>
    <w:uiPriority w:val="99"/>
    <w:rsid w:val="00A62D47"/>
  </w:style>
  <w:style w:type="character" w:customStyle="1" w:styleId="WW8Num28z2">
    <w:name w:val="WW8Num28z2"/>
    <w:uiPriority w:val="99"/>
    <w:rsid w:val="00A62D47"/>
  </w:style>
  <w:style w:type="character" w:customStyle="1" w:styleId="WW8Num28z3">
    <w:name w:val="WW8Num28z3"/>
    <w:uiPriority w:val="99"/>
    <w:rsid w:val="00A62D47"/>
  </w:style>
  <w:style w:type="character" w:customStyle="1" w:styleId="WW8Num28z4">
    <w:name w:val="WW8Num28z4"/>
    <w:uiPriority w:val="99"/>
    <w:rsid w:val="00A62D47"/>
  </w:style>
  <w:style w:type="character" w:customStyle="1" w:styleId="WW8Num28z5">
    <w:name w:val="WW8Num28z5"/>
    <w:uiPriority w:val="99"/>
    <w:rsid w:val="00A62D47"/>
  </w:style>
  <w:style w:type="character" w:customStyle="1" w:styleId="WW8Num28z6">
    <w:name w:val="WW8Num28z6"/>
    <w:uiPriority w:val="99"/>
    <w:rsid w:val="00A62D47"/>
  </w:style>
  <w:style w:type="character" w:customStyle="1" w:styleId="WW8Num28z7">
    <w:name w:val="WW8Num28z7"/>
    <w:uiPriority w:val="99"/>
    <w:rsid w:val="00A62D47"/>
  </w:style>
  <w:style w:type="character" w:customStyle="1" w:styleId="WW8Num28z8">
    <w:name w:val="WW8Num28z8"/>
    <w:uiPriority w:val="99"/>
    <w:rsid w:val="00A62D47"/>
  </w:style>
  <w:style w:type="character" w:customStyle="1" w:styleId="WW8Num29z0">
    <w:name w:val="WW8Num29z0"/>
    <w:uiPriority w:val="99"/>
    <w:rsid w:val="00A62D47"/>
    <w:rPr>
      <w:rFonts w:ascii="Symbol" w:hAnsi="Symbol"/>
    </w:rPr>
  </w:style>
  <w:style w:type="character" w:customStyle="1" w:styleId="WW8Num29z1">
    <w:name w:val="WW8Num29z1"/>
    <w:uiPriority w:val="99"/>
    <w:rsid w:val="00A62D47"/>
    <w:rPr>
      <w:rFonts w:ascii="Courier New" w:hAnsi="Courier New"/>
    </w:rPr>
  </w:style>
  <w:style w:type="character" w:customStyle="1" w:styleId="WW8Num29z2">
    <w:name w:val="WW8Num29z2"/>
    <w:uiPriority w:val="99"/>
    <w:rsid w:val="00A62D47"/>
    <w:rPr>
      <w:rFonts w:ascii="Wingdings" w:hAnsi="Wingdings"/>
    </w:rPr>
  </w:style>
  <w:style w:type="character" w:customStyle="1" w:styleId="WW8Num30z0">
    <w:name w:val="WW8Num30z0"/>
    <w:uiPriority w:val="99"/>
    <w:rsid w:val="00A62D47"/>
    <w:rPr>
      <w:rFonts w:ascii="Symbol" w:hAnsi="Symbol"/>
      <w:sz w:val="20"/>
    </w:rPr>
  </w:style>
  <w:style w:type="character" w:customStyle="1" w:styleId="WW8Num30z1">
    <w:name w:val="WW8Num30z1"/>
    <w:uiPriority w:val="99"/>
    <w:rsid w:val="00A62D47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A62D47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A62D47"/>
    <w:rPr>
      <w:rFonts w:ascii="Symbol" w:hAnsi="Symbol"/>
    </w:rPr>
  </w:style>
  <w:style w:type="character" w:customStyle="1" w:styleId="WW8Num31z2">
    <w:name w:val="WW8Num31z2"/>
    <w:uiPriority w:val="99"/>
    <w:rsid w:val="00A62D47"/>
    <w:rPr>
      <w:rFonts w:ascii="Wingdings" w:hAnsi="Wingdings"/>
    </w:rPr>
  </w:style>
  <w:style w:type="character" w:customStyle="1" w:styleId="WW8Num31z4">
    <w:name w:val="WW8Num31z4"/>
    <w:uiPriority w:val="99"/>
    <w:rsid w:val="00A62D47"/>
    <w:rPr>
      <w:rFonts w:ascii="Courier New" w:hAnsi="Courier New"/>
    </w:rPr>
  </w:style>
  <w:style w:type="character" w:styleId="a4">
    <w:name w:val="page number"/>
    <w:uiPriority w:val="99"/>
    <w:rsid w:val="00A62D47"/>
    <w:rPr>
      <w:rFonts w:cs="Times New Roman"/>
    </w:rPr>
  </w:style>
  <w:style w:type="character" w:customStyle="1" w:styleId="a5">
    <w:name w:val="Текст выноски Знак"/>
    <w:uiPriority w:val="99"/>
    <w:rsid w:val="00A62D47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A62D47"/>
    <w:rPr>
      <w:rFonts w:cs="Times New Roman"/>
      <w:sz w:val="24"/>
      <w:szCs w:val="24"/>
    </w:rPr>
  </w:style>
  <w:style w:type="character" w:customStyle="1" w:styleId="21">
    <w:name w:val="Основной текст (2)_"/>
    <w:uiPriority w:val="99"/>
    <w:rsid w:val="00A62D47"/>
    <w:rPr>
      <w:rFonts w:ascii="Calibri" w:hAnsi="Calibri" w:cs="Calibri"/>
      <w:shd w:val="clear" w:color="auto" w:fill="FFFFFF"/>
    </w:rPr>
  </w:style>
  <w:style w:type="character" w:customStyle="1" w:styleId="22">
    <w:name w:val="Основной текст (2) + Курсив"/>
    <w:uiPriority w:val="99"/>
    <w:rsid w:val="00A62D47"/>
    <w:rPr>
      <w:rFonts w:ascii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uiPriority w:val="99"/>
    <w:rsid w:val="00A62D47"/>
    <w:rPr>
      <w:rFonts w:ascii="Calibri" w:hAnsi="Calibri" w:cs="Calibri"/>
      <w:i/>
      <w:iCs/>
      <w:u w:val="none"/>
    </w:rPr>
  </w:style>
  <w:style w:type="character" w:customStyle="1" w:styleId="52">
    <w:name w:val="Основной текст (5)"/>
    <w:uiPriority w:val="99"/>
    <w:rsid w:val="00A62D47"/>
    <w:rPr>
      <w:rFonts w:ascii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A62D47"/>
    <w:rPr>
      <w:rFonts w:cs="Times New Roman"/>
      <w:sz w:val="24"/>
      <w:szCs w:val="24"/>
    </w:rPr>
  </w:style>
  <w:style w:type="character" w:customStyle="1" w:styleId="41">
    <w:name w:val="Заголовок №4_"/>
    <w:uiPriority w:val="99"/>
    <w:rsid w:val="00A62D47"/>
    <w:rPr>
      <w:rFonts w:ascii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uiPriority w:val="99"/>
    <w:rsid w:val="00A62D47"/>
    <w:rPr>
      <w:rFonts w:ascii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uiPriority w:val="99"/>
    <w:rsid w:val="00A62D47"/>
    <w:rPr>
      <w:rFonts w:ascii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A62D47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uiPriority w:val="99"/>
    <w:rsid w:val="00A62D47"/>
    <w:rPr>
      <w:rFonts w:ascii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uiPriority w:val="99"/>
    <w:rsid w:val="00A62D47"/>
    <w:rPr>
      <w:rFonts w:ascii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uiPriority w:val="99"/>
    <w:rsid w:val="00A62D47"/>
    <w:rPr>
      <w:rFonts w:cs="Times New Roman"/>
      <w:i/>
      <w:iCs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A62D47"/>
    <w:rPr>
      <w:rFonts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uiPriority w:val="99"/>
    <w:rsid w:val="00A62D47"/>
    <w:pPr>
      <w:keepNext/>
      <w:spacing w:before="240" w:after="120" w:line="240" w:lineRule="auto"/>
    </w:pPr>
    <w:rPr>
      <w:rFonts w:ascii="Arial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A62D47"/>
    <w:pPr>
      <w:spacing w:after="0" w:line="240" w:lineRule="auto"/>
      <w:jc w:val="center"/>
    </w:pPr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link w:val="a8"/>
    <w:uiPriority w:val="99"/>
    <w:locked/>
    <w:rsid w:val="00A62D47"/>
    <w:rPr>
      <w:rFonts w:ascii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uiPriority w:val="99"/>
    <w:rsid w:val="00A62D47"/>
  </w:style>
  <w:style w:type="paragraph" w:styleId="ab">
    <w:name w:val="caption"/>
    <w:basedOn w:val="a0"/>
    <w:uiPriority w:val="99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uiPriority w:val="99"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c">
    <w:name w:val="Block Text"/>
    <w:basedOn w:val="a0"/>
    <w:uiPriority w:val="99"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3">
    <w:name w:val="Body Text 2"/>
    <w:basedOn w:val="a0"/>
    <w:link w:val="24"/>
    <w:uiPriority w:val="99"/>
    <w:rsid w:val="00A62D47"/>
    <w:pPr>
      <w:spacing w:after="0" w:line="240" w:lineRule="auto"/>
    </w:pPr>
    <w:rPr>
      <w:rFonts w:ascii="Times New Roman" w:eastAsia="Times New Roman" w:hAnsi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link w:val="23"/>
    <w:uiPriority w:val="99"/>
    <w:locked/>
    <w:rsid w:val="00A62D47"/>
    <w:rPr>
      <w:rFonts w:ascii="Times New Roman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uiPriority w:val="99"/>
    <w:rsid w:val="00A62D47"/>
    <w:pPr>
      <w:spacing w:after="0" w:line="240" w:lineRule="auto"/>
      <w:jc w:val="right"/>
    </w:pPr>
    <w:rPr>
      <w:rFonts w:ascii="Times New Roman" w:eastAsia="Times New Roman" w:hAnsi="Times New Roman"/>
      <w:sz w:val="16"/>
      <w:szCs w:val="24"/>
      <w:lang w:eastAsia="zh-CN"/>
    </w:rPr>
  </w:style>
  <w:style w:type="character" w:customStyle="1" w:styleId="34">
    <w:name w:val="Основной текст 3 Знак"/>
    <w:link w:val="33"/>
    <w:uiPriority w:val="99"/>
    <w:locked/>
    <w:rsid w:val="00A62D47"/>
    <w:rPr>
      <w:rFonts w:ascii="Times New Roman" w:hAnsi="Times New Roman" w:cs="Times New Roman"/>
      <w:sz w:val="24"/>
      <w:szCs w:val="24"/>
      <w:lang w:eastAsia="zh-CN"/>
    </w:rPr>
  </w:style>
  <w:style w:type="paragraph" w:styleId="ad">
    <w:name w:val="Body Text Indent"/>
    <w:basedOn w:val="a0"/>
    <w:link w:val="ae"/>
    <w:uiPriority w:val="99"/>
    <w:rsid w:val="00A62D47"/>
    <w:pPr>
      <w:spacing w:after="0" w:line="240" w:lineRule="auto"/>
      <w:ind w:firstLine="567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link w:val="ad"/>
    <w:uiPriority w:val="99"/>
    <w:locked/>
    <w:rsid w:val="00A62D47"/>
    <w:rPr>
      <w:rFonts w:ascii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uiPriority w:val="99"/>
    <w:rsid w:val="00A62D47"/>
    <w:pPr>
      <w:spacing w:after="0" w:line="240" w:lineRule="auto"/>
      <w:ind w:left="99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link w:val="25"/>
    <w:uiPriority w:val="99"/>
    <w:locked/>
    <w:rsid w:val="00A62D47"/>
    <w:rPr>
      <w:rFonts w:ascii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uiPriority w:val="99"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link w:val="35"/>
    <w:uiPriority w:val="99"/>
    <w:locked/>
    <w:rsid w:val="00A62D47"/>
    <w:rPr>
      <w:rFonts w:ascii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1">
    <w:name w:val="Нижний колонтитул Знак1"/>
    <w:link w:val="af"/>
    <w:uiPriority w:val="99"/>
    <w:locked/>
    <w:rsid w:val="00A62D47"/>
    <w:rPr>
      <w:rFonts w:ascii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link w:val="af0"/>
    <w:uiPriority w:val="99"/>
    <w:rsid w:val="00A62D47"/>
    <w:pPr>
      <w:numPr>
        <w:numId w:val="2"/>
      </w:numPr>
      <w:spacing w:before="280" w:after="280" w:line="240" w:lineRule="auto"/>
    </w:pPr>
    <w:rPr>
      <w:rFonts w:ascii="Times New Roman" w:hAnsi="Times New Roman"/>
      <w:sz w:val="24"/>
      <w:szCs w:val="20"/>
      <w:lang w:eastAsia="zh-CN"/>
    </w:rPr>
  </w:style>
  <w:style w:type="paragraph" w:customStyle="1" w:styleId="af1">
    <w:name w:val="список с точками"/>
    <w:basedOn w:val="a0"/>
    <w:uiPriority w:val="99"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List Paragraph"/>
    <w:basedOn w:val="a0"/>
    <w:uiPriority w:val="99"/>
    <w:qFormat/>
    <w:rsid w:val="00A62D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3">
    <w:name w:val="Balloon Text"/>
    <w:basedOn w:val="a0"/>
    <w:link w:val="12"/>
    <w:uiPriority w:val="99"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2">
    <w:name w:val="Текст выноски Знак1"/>
    <w:link w:val="af3"/>
    <w:uiPriority w:val="99"/>
    <w:locked/>
    <w:rsid w:val="00A62D47"/>
    <w:rPr>
      <w:rFonts w:ascii="Tahoma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uiPriority w:val="99"/>
    <w:rsid w:val="00A62D47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uiPriority w:val="99"/>
    <w:rsid w:val="00A62D47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uiPriority w:val="99"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cs="Calibri"/>
      <w:sz w:val="20"/>
      <w:szCs w:val="20"/>
      <w:lang w:eastAsia="zh-CN"/>
    </w:rPr>
  </w:style>
  <w:style w:type="paragraph" w:styleId="af4">
    <w:name w:val="header"/>
    <w:basedOn w:val="a0"/>
    <w:link w:val="13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3">
    <w:name w:val="Верхний колонтитул Знак1"/>
    <w:link w:val="af4"/>
    <w:uiPriority w:val="99"/>
    <w:locked/>
    <w:rsid w:val="00A62D47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uiPriority w:val="99"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uiPriority w:val="99"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uiPriority w:val="99"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uiPriority w:val="99"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uiPriority w:val="99"/>
    <w:rsid w:val="00A62D47"/>
    <w:pPr>
      <w:jc w:val="center"/>
    </w:pPr>
    <w:rPr>
      <w:b/>
      <w:bCs/>
    </w:rPr>
  </w:style>
  <w:style w:type="table" w:styleId="af5">
    <w:name w:val="Table Grid"/>
    <w:basedOn w:val="a2"/>
    <w:uiPriority w:val="99"/>
    <w:rsid w:val="00A62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99"/>
    <w:qFormat/>
    <w:rsid w:val="00A62D47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uiPriority w:val="99"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99"/>
    <w:rsid w:val="00A62D47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7">
    <w:name w:val="Hyperlink"/>
    <w:uiPriority w:val="99"/>
    <w:rsid w:val="00A62D47"/>
    <w:rPr>
      <w:rFonts w:cs="Times New Roman"/>
      <w:color w:val="0563C1"/>
      <w:u w:val="single"/>
    </w:rPr>
  </w:style>
  <w:style w:type="paragraph" w:customStyle="1" w:styleId="af8">
    <w:name w:val="Для таблиц"/>
    <w:basedOn w:val="a0"/>
    <w:uiPriority w:val="99"/>
    <w:rsid w:val="00A62D4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99"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9">
    <w:name w:val="annotation reference"/>
    <w:uiPriority w:val="99"/>
    <w:semiHidden/>
    <w:rsid w:val="00A62D47"/>
    <w:rPr>
      <w:rFonts w:cs="Times New Roman"/>
      <w:sz w:val="16"/>
      <w:szCs w:val="16"/>
    </w:rPr>
  </w:style>
  <w:style w:type="paragraph" w:styleId="afa">
    <w:name w:val="annotation text"/>
    <w:basedOn w:val="a0"/>
    <w:link w:val="afb"/>
    <w:uiPriority w:val="99"/>
    <w:semiHidden/>
    <w:rsid w:val="00A62D4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b">
    <w:name w:val="Текст примечания Знак"/>
    <w:link w:val="afa"/>
    <w:uiPriority w:val="99"/>
    <w:semiHidden/>
    <w:locked/>
    <w:rsid w:val="00A62D47"/>
    <w:rPr>
      <w:rFonts w:ascii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rsid w:val="00A62D47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A62D47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uiPriority w:val="99"/>
    <w:rsid w:val="00A62D47"/>
    <w:rPr>
      <w:color w:val="0000FF"/>
      <w:u w:val="single"/>
    </w:rPr>
  </w:style>
  <w:style w:type="paragraph" w:styleId="afe">
    <w:name w:val="Title"/>
    <w:basedOn w:val="a0"/>
    <w:next w:val="a0"/>
    <w:link w:val="aff"/>
    <w:uiPriority w:val="99"/>
    <w:qFormat/>
    <w:rsid w:val="00A62D47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link w:val="afe"/>
    <w:uiPriority w:val="99"/>
    <w:locked/>
    <w:rsid w:val="00A62D47"/>
    <w:rPr>
      <w:rFonts w:ascii="Calibri Light" w:hAnsi="Calibri Light" w:cs="Times New Roman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rsid w:val="006451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locked/>
    <w:rsid w:val="0064510C"/>
    <w:rPr>
      <w:rFonts w:cs="Times New Roman"/>
      <w:sz w:val="20"/>
      <w:szCs w:val="20"/>
    </w:rPr>
  </w:style>
  <w:style w:type="character" w:styleId="aff2">
    <w:name w:val="footnote reference"/>
    <w:uiPriority w:val="99"/>
    <w:semiHidden/>
    <w:rsid w:val="0064510C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ED619B"/>
    <w:rPr>
      <w:rFonts w:ascii="Times New Roman" w:hAnsi="Times New Roman"/>
      <w:b/>
      <w:sz w:val="26"/>
    </w:rPr>
  </w:style>
  <w:style w:type="paragraph" w:customStyle="1" w:styleId="aff3">
    <w:name w:val="Содержимое таблицы"/>
    <w:basedOn w:val="a0"/>
    <w:uiPriority w:val="99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f4">
    <w:name w:val="No Spacing"/>
    <w:uiPriority w:val="99"/>
    <w:qFormat/>
    <w:rsid w:val="00BC5287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71433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f5">
    <w:name w:val="FollowedHyperlink"/>
    <w:uiPriority w:val="99"/>
    <w:semiHidden/>
    <w:rsid w:val="002C7D4F"/>
    <w:rPr>
      <w:rFonts w:cs="Times New Roman"/>
      <w:color w:val="800080"/>
      <w:u w:val="single"/>
    </w:rPr>
  </w:style>
  <w:style w:type="character" w:customStyle="1" w:styleId="af0">
    <w:name w:val="Обычный (веб) Знак"/>
    <w:link w:val="a"/>
    <w:uiPriority w:val="99"/>
    <w:locked/>
    <w:rsid w:val="002C7D4F"/>
    <w:rPr>
      <w:rFonts w:ascii="Times New Roman" w:hAnsi="Times New Roman"/>
      <w:sz w:val="24"/>
      <w:lang w:eastAsia="zh-CN"/>
    </w:rPr>
  </w:style>
  <w:style w:type="paragraph" w:customStyle="1" w:styleId="msonormal0">
    <w:name w:val="msonormal"/>
    <w:basedOn w:val="a0"/>
    <w:uiPriority w:val="99"/>
    <w:rsid w:val="002C7D4F"/>
    <w:pPr>
      <w:spacing w:before="100" w:beforeAutospacing="1" w:after="100" w:afterAutospacing="1" w:line="240" w:lineRule="auto"/>
    </w:pPr>
    <w:rPr>
      <w:rFonts w:ascii="Arial Unicode MS" w:eastAsia="Arial Unicode MS" w:hAnsi="Arial"/>
      <w:sz w:val="24"/>
      <w:szCs w:val="24"/>
      <w:lang w:eastAsia="ru-RU"/>
    </w:rPr>
  </w:style>
  <w:style w:type="paragraph" w:styleId="aff6">
    <w:name w:val="Subtitle"/>
    <w:basedOn w:val="a0"/>
    <w:next w:val="a0"/>
    <w:link w:val="aff7"/>
    <w:uiPriority w:val="99"/>
    <w:qFormat/>
    <w:rsid w:val="002C7D4F"/>
    <w:pPr>
      <w:spacing w:line="240" w:lineRule="auto"/>
    </w:pPr>
    <w:rPr>
      <w:rFonts w:eastAsia="Times New Roman"/>
      <w:color w:val="5A5A5A"/>
      <w:spacing w:val="15"/>
      <w:lang w:eastAsia="ru-RU"/>
    </w:rPr>
  </w:style>
  <w:style w:type="character" w:customStyle="1" w:styleId="aff7">
    <w:name w:val="Подзаголовок Знак"/>
    <w:link w:val="aff6"/>
    <w:uiPriority w:val="99"/>
    <w:locked/>
    <w:rsid w:val="002C7D4F"/>
    <w:rPr>
      <w:rFonts w:eastAsia="Times New Roman" w:cs="Times New Roman"/>
      <w:color w:val="5A5A5A"/>
      <w:spacing w:val="15"/>
      <w:lang w:eastAsia="ru-RU"/>
    </w:rPr>
  </w:style>
  <w:style w:type="paragraph" w:customStyle="1" w:styleId="font5">
    <w:name w:val="font5"/>
    <w:basedOn w:val="a0"/>
    <w:uiPriority w:val="99"/>
    <w:rsid w:val="002C7D4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0"/>
    <w:uiPriority w:val="99"/>
    <w:rsid w:val="002C7D4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3">
    <w:name w:val="xl63"/>
    <w:basedOn w:val="a0"/>
    <w:uiPriority w:val="99"/>
    <w:rsid w:val="002C7D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0"/>
    <w:uiPriority w:val="99"/>
    <w:rsid w:val="002C7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uiPriority w:val="99"/>
    <w:rsid w:val="002C7D4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0"/>
    <w:uiPriority w:val="99"/>
    <w:rsid w:val="002C7D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uiPriority w:val="99"/>
    <w:rsid w:val="002C7D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0"/>
    <w:uiPriority w:val="99"/>
    <w:rsid w:val="002C7D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2C7D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2C7D4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2C7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0"/>
    <w:uiPriority w:val="99"/>
    <w:rsid w:val="002C7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2C7D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0"/>
    <w:uiPriority w:val="99"/>
    <w:rsid w:val="002C7D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0"/>
    <w:uiPriority w:val="99"/>
    <w:rsid w:val="002C7D4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uiPriority w:val="99"/>
    <w:rsid w:val="002C7D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uiPriority w:val="99"/>
    <w:rsid w:val="002C7D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uiPriority w:val="99"/>
    <w:rsid w:val="002C7D4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2C7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2C7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0"/>
    <w:uiPriority w:val="99"/>
    <w:rsid w:val="002C7D4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0"/>
    <w:uiPriority w:val="99"/>
    <w:rsid w:val="002C7D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0"/>
    <w:uiPriority w:val="99"/>
    <w:rsid w:val="002C7D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0"/>
    <w:uiPriority w:val="99"/>
    <w:rsid w:val="002C7D4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0"/>
    <w:uiPriority w:val="99"/>
    <w:rsid w:val="002C7D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uiPriority w:val="99"/>
    <w:rsid w:val="002C7D4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0"/>
    <w:uiPriority w:val="99"/>
    <w:rsid w:val="002C7D4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0"/>
    <w:uiPriority w:val="99"/>
    <w:rsid w:val="002C7D4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uiPriority w:val="99"/>
    <w:rsid w:val="002C7D4F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0"/>
    <w:uiPriority w:val="99"/>
    <w:rsid w:val="002C7D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0"/>
    <w:uiPriority w:val="99"/>
    <w:rsid w:val="002C7D4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0"/>
    <w:uiPriority w:val="99"/>
    <w:rsid w:val="002C7D4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0"/>
    <w:uiPriority w:val="99"/>
    <w:rsid w:val="002C7D4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uiPriority w:val="99"/>
    <w:rsid w:val="002C7D4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uiPriority w:val="99"/>
    <w:rsid w:val="002C7D4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0"/>
    <w:uiPriority w:val="99"/>
    <w:rsid w:val="002C7D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uiPriority w:val="99"/>
    <w:rsid w:val="002C7D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0"/>
    <w:uiPriority w:val="99"/>
    <w:rsid w:val="002C7D4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uiPriority w:val="99"/>
    <w:rsid w:val="002C7D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uiPriority w:val="99"/>
    <w:rsid w:val="002C7D4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0"/>
    <w:uiPriority w:val="99"/>
    <w:rsid w:val="002C7D4F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uiPriority w:val="99"/>
    <w:rsid w:val="002C7D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0"/>
    <w:uiPriority w:val="99"/>
    <w:rsid w:val="002C7D4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0"/>
    <w:uiPriority w:val="99"/>
    <w:rsid w:val="002C7D4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0"/>
    <w:uiPriority w:val="99"/>
    <w:rsid w:val="002C7D4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0"/>
    <w:uiPriority w:val="99"/>
    <w:rsid w:val="002C7D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0"/>
    <w:uiPriority w:val="99"/>
    <w:rsid w:val="002C7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0"/>
    <w:uiPriority w:val="99"/>
    <w:rsid w:val="002C7D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0"/>
    <w:uiPriority w:val="99"/>
    <w:rsid w:val="002C7D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0"/>
    <w:uiPriority w:val="99"/>
    <w:rsid w:val="002C7D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0"/>
    <w:uiPriority w:val="99"/>
    <w:rsid w:val="002C7D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0"/>
    <w:uiPriority w:val="99"/>
    <w:rsid w:val="002C7D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0"/>
    <w:uiPriority w:val="99"/>
    <w:rsid w:val="002C7D4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0"/>
    <w:uiPriority w:val="99"/>
    <w:rsid w:val="002C7D4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0"/>
    <w:uiPriority w:val="99"/>
    <w:rsid w:val="002C7D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0"/>
    <w:uiPriority w:val="99"/>
    <w:rsid w:val="002C7D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0"/>
    <w:uiPriority w:val="99"/>
    <w:rsid w:val="002C7D4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0"/>
    <w:uiPriority w:val="99"/>
    <w:rsid w:val="002C7D4F"/>
    <w:pPr>
      <w:pBdr>
        <w:left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0"/>
    <w:uiPriority w:val="99"/>
    <w:rsid w:val="002C7D4F"/>
    <w:pPr>
      <w:pBdr>
        <w:top w:val="single" w:sz="8" w:space="0" w:color="auto"/>
        <w:lef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uiPriority w:val="99"/>
    <w:rsid w:val="002C7D4F"/>
    <w:pPr>
      <w:pBdr>
        <w:top w:val="single" w:sz="8" w:space="0" w:color="auto"/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0"/>
    <w:uiPriority w:val="99"/>
    <w:rsid w:val="002C7D4F"/>
    <w:pPr>
      <w:pBdr>
        <w:lef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0"/>
    <w:uiPriority w:val="99"/>
    <w:rsid w:val="002C7D4F"/>
    <w:pPr>
      <w:pBdr>
        <w:right w:val="single" w:sz="4" w:space="0" w:color="auto"/>
      </w:pBdr>
      <w:shd w:val="clear" w:color="auto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0"/>
    <w:uiPriority w:val="99"/>
    <w:rsid w:val="002C7D4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0"/>
    <w:uiPriority w:val="99"/>
    <w:rsid w:val="002C7D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0"/>
    <w:uiPriority w:val="99"/>
    <w:rsid w:val="002C7D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0"/>
    <w:uiPriority w:val="99"/>
    <w:rsid w:val="002C7D4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8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2370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15851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Елена Сергеевна Сахарчук</dc:creator>
  <cp:lastModifiedBy>Ульяна Игоревна Железняк</cp:lastModifiedBy>
  <cp:revision>6</cp:revision>
  <cp:lastPrinted>2019-09-09T16:33:00Z</cp:lastPrinted>
  <dcterms:created xsi:type="dcterms:W3CDTF">2022-08-28T19:30:00Z</dcterms:created>
  <dcterms:modified xsi:type="dcterms:W3CDTF">2022-09-06T07:38:00Z</dcterms:modified>
</cp:coreProperties>
</file>